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FA5B33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043257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1515" cy="874395"/>
                  <wp:effectExtent l="19050" t="0" r="0" b="0"/>
                  <wp:docPr id="1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1D1BF0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FA5B33" w:rsidTr="00BE2CEA">
        <w:tc>
          <w:tcPr>
            <w:tcW w:w="4927" w:type="dxa"/>
          </w:tcPr>
          <w:p w:rsidR="00BE2CEA" w:rsidRPr="00D0708D" w:rsidRDefault="00C00AB7" w:rsidP="0016487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hAnsi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hAnsi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164878">
              <w:rPr>
                <w:rFonts w:ascii="Times New Roman" w:hAnsi="Times New Roman"/>
                <w:sz w:val="28"/>
                <w:szCs w:val="24"/>
                <w:lang w:eastAsia="ar-SA"/>
              </w:rPr>
              <w:t>__________</w:t>
            </w:r>
          </w:p>
        </w:tc>
        <w:tc>
          <w:tcPr>
            <w:tcW w:w="4927" w:type="dxa"/>
          </w:tcPr>
          <w:p w:rsidR="00BE2CEA" w:rsidRPr="003169E7" w:rsidRDefault="00BE2CEA" w:rsidP="00164878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hAnsi="Times New Roman"/>
                <w:sz w:val="28"/>
                <w:szCs w:val="24"/>
                <w:lang w:eastAsia="ar-SA"/>
              </w:rPr>
            </w:pPr>
            <w:r w:rsidRPr="003169E7">
              <w:rPr>
                <w:rFonts w:ascii="Times New Roman" w:hAnsi="Times New Roman"/>
                <w:sz w:val="28"/>
                <w:szCs w:val="24"/>
                <w:lang w:eastAsia="ar-SA"/>
              </w:rPr>
              <w:t>№</w:t>
            </w:r>
            <w:r w:rsidR="00133069"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 w:rsidR="00164878">
              <w:rPr>
                <w:rFonts w:ascii="Times New Roman" w:hAnsi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FA5B33" w:rsidTr="00BE2CEA">
        <w:tc>
          <w:tcPr>
            <w:tcW w:w="9854" w:type="dxa"/>
            <w:gridSpan w:val="2"/>
          </w:tcPr>
          <w:p w:rsidR="00BE2CEA" w:rsidRPr="00BE2CEA" w:rsidRDefault="001D1BF0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ст-ца</w:t>
            </w:r>
            <w:r w:rsidR="00FD1E1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hAnsi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B466EA" w:rsidRDefault="009F4CD6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CEA" w:rsidRPr="00B466EA" w:rsidRDefault="00BE2CEA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691" w:rsidRPr="00B466EA" w:rsidRDefault="005E7691" w:rsidP="009F4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80A" w:rsidRPr="00B466EA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5"/>
      <w:bookmarkStart w:id="1" w:name="OLE_LINK16"/>
      <w:r w:rsidRPr="00B466E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2A4B19">
        <w:rPr>
          <w:rFonts w:ascii="Times New Roman" w:hAnsi="Times New Roman" w:cs="Times New Roman"/>
          <w:b/>
          <w:sz w:val="28"/>
          <w:szCs w:val="28"/>
        </w:rPr>
        <w:t>6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2A4B19">
        <w:rPr>
          <w:rFonts w:ascii="Times New Roman" w:hAnsi="Times New Roman" w:cs="Times New Roman"/>
          <w:b/>
          <w:sz w:val="28"/>
          <w:szCs w:val="28"/>
        </w:rPr>
        <w:t>21</w:t>
      </w:r>
      <w:r w:rsidRPr="00B466EA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2A4B19">
        <w:rPr>
          <w:rFonts w:ascii="Times New Roman" w:hAnsi="Times New Roman" w:cs="Times New Roman"/>
          <w:b/>
          <w:sz w:val="28"/>
          <w:szCs w:val="28"/>
        </w:rPr>
        <w:t>295</w:t>
      </w:r>
      <w:r w:rsidRPr="00B466EA">
        <w:rPr>
          <w:rFonts w:ascii="Times New Roman" w:hAnsi="Times New Roman" w:cs="Times New Roman"/>
          <w:b/>
          <w:sz w:val="28"/>
          <w:szCs w:val="28"/>
        </w:rPr>
        <w:br/>
        <w:t>«</w:t>
      </w:r>
      <w:r w:rsidR="00BE2CEA" w:rsidRPr="00B466E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B466E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B466EA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6E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B466EA" w:rsidRDefault="009437C5" w:rsidP="007B4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EA">
        <w:rPr>
          <w:rFonts w:ascii="Times New Roman" w:hAnsi="Times New Roman"/>
          <w:b/>
          <w:sz w:val="28"/>
          <w:szCs w:val="28"/>
        </w:rPr>
        <w:t>«</w:t>
      </w:r>
      <w:r w:rsidR="007B4B38" w:rsidRPr="00B466EA">
        <w:rPr>
          <w:rFonts w:ascii="Times New Roman" w:hAnsi="Times New Roman"/>
          <w:b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B466EA">
        <w:rPr>
          <w:rFonts w:ascii="Times New Roman" w:hAnsi="Times New Roman"/>
          <w:b/>
          <w:sz w:val="28"/>
          <w:szCs w:val="28"/>
        </w:rPr>
        <w:t>»</w:t>
      </w:r>
    </w:p>
    <w:bookmarkEnd w:id="0"/>
    <w:bookmarkEnd w:id="1"/>
    <w:p w:rsidR="009F4CD6" w:rsidRPr="00B466EA" w:rsidRDefault="009F4CD6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5E7691" w:rsidRPr="00B466EA" w:rsidRDefault="005E7691" w:rsidP="009075C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9F4CD6" w:rsidRPr="00B466EA" w:rsidRDefault="009F4CD6" w:rsidP="009075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DFA" w:rsidRPr="00B466EA" w:rsidRDefault="007F3678" w:rsidP="00847A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>В соответствии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Pr="00B466EA">
        <w:rPr>
          <w:rFonts w:ascii="Times New Roman" w:hAnsi="Times New Roman"/>
          <w:sz w:val="28"/>
          <w:szCs w:val="28"/>
        </w:rPr>
        <w:t xml:space="preserve">со </w:t>
      </w:r>
      <w:hyperlink r:id="rId9" w:history="1">
        <w:r w:rsidRPr="00B466EA">
          <w:rPr>
            <w:rFonts w:ascii="Times New Roman" w:hAnsi="Times New Roman"/>
            <w:sz w:val="28"/>
            <w:szCs w:val="28"/>
          </w:rPr>
          <w:t>статьей 179</w:t>
        </w:r>
      </w:hyperlink>
      <w:r w:rsidRPr="00B466E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r w:rsidR="00BE56EA" w:rsidRPr="00B466EA">
        <w:rPr>
          <w:rFonts w:ascii="Times New Roman" w:hAnsi="Times New Roman"/>
          <w:sz w:val="28"/>
          <w:szCs w:val="28"/>
        </w:rPr>
        <w:t xml:space="preserve">постановлением </w:t>
      </w:r>
      <w:r w:rsidRPr="00B466EA">
        <w:rPr>
          <w:rFonts w:ascii="Times New Roman" w:hAnsi="Times New Roman"/>
          <w:sz w:val="28"/>
          <w:szCs w:val="28"/>
        </w:rPr>
        <w:t xml:space="preserve">администрации </w:t>
      </w:r>
      <w:r w:rsidR="00BE56EA" w:rsidRPr="00B466EA">
        <w:rPr>
          <w:rFonts w:ascii="Times New Roman" w:hAnsi="Times New Roman"/>
          <w:sz w:val="28"/>
          <w:szCs w:val="28"/>
        </w:rPr>
        <w:t>Брюховецкого сельского поселения Брюховецкого р</w:t>
      </w:r>
      <w:r w:rsidRPr="00B466EA">
        <w:rPr>
          <w:rFonts w:ascii="Times New Roman" w:hAnsi="Times New Roman"/>
          <w:sz w:val="28"/>
          <w:szCs w:val="28"/>
        </w:rPr>
        <w:t xml:space="preserve">айона </w:t>
      </w:r>
      <w:r w:rsidR="00A33867" w:rsidRPr="00B466EA">
        <w:rPr>
          <w:rFonts w:ascii="Times New Roman" w:hAnsi="Times New Roman"/>
          <w:sz w:val="28"/>
          <w:szCs w:val="28"/>
        </w:rPr>
        <w:t>от 3 сентября 2015 года № 546</w:t>
      </w:r>
      <w:r w:rsidR="00A33867" w:rsidRPr="00B466EA">
        <w:rPr>
          <w:rFonts w:ascii="Times New Roman" w:hAnsi="Times New Roman"/>
          <w:sz w:val="28"/>
          <w:szCs w:val="28"/>
        </w:rPr>
        <w:br/>
      </w:r>
      <w:r w:rsidR="00B65814" w:rsidRPr="00B466EA">
        <w:rPr>
          <w:rFonts w:ascii="Times New Roman" w:hAnsi="Times New Roman"/>
          <w:sz w:val="28"/>
          <w:szCs w:val="28"/>
        </w:rPr>
        <w:t>«Об утверждении Порядка принятия решения о разработке,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</w:t>
      </w:r>
      <w:r w:rsidR="008833E9" w:rsidRPr="00B466EA">
        <w:rPr>
          <w:rFonts w:ascii="Times New Roman" w:hAnsi="Times New Roman"/>
          <w:sz w:val="28"/>
          <w:szCs w:val="28"/>
        </w:rPr>
        <w:t xml:space="preserve"> </w:t>
      </w:r>
      <w:r w:rsidR="00B65814" w:rsidRPr="00B466EA">
        <w:rPr>
          <w:rFonts w:ascii="Times New Roman" w:hAnsi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685237" w:rsidRPr="00B466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56EA" w:rsidRPr="00B466EA">
        <w:rPr>
          <w:rFonts w:ascii="Times New Roman" w:hAnsi="Times New Roman"/>
          <w:sz w:val="28"/>
          <w:szCs w:val="28"/>
        </w:rPr>
        <w:t>п</w:t>
      </w:r>
      <w:proofErr w:type="gramEnd"/>
      <w:r w:rsidR="00BE56EA" w:rsidRPr="00B466EA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65C95" w:rsidRPr="005C07DF" w:rsidRDefault="00F65C95" w:rsidP="00C01C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7DF">
        <w:rPr>
          <w:rFonts w:ascii="Times New Roman" w:hAnsi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2A4B19" w:rsidRPr="005C07DF">
        <w:rPr>
          <w:rFonts w:ascii="Times New Roman" w:hAnsi="Times New Roman"/>
          <w:sz w:val="28"/>
          <w:szCs w:val="28"/>
        </w:rPr>
        <w:t>6</w:t>
      </w:r>
      <w:r w:rsidRPr="005C07DF">
        <w:rPr>
          <w:rFonts w:ascii="Times New Roman" w:hAnsi="Times New Roman"/>
          <w:sz w:val="28"/>
          <w:szCs w:val="28"/>
        </w:rPr>
        <w:t xml:space="preserve"> октября 20</w:t>
      </w:r>
      <w:r w:rsidR="002A4B19" w:rsidRPr="005C07DF">
        <w:rPr>
          <w:rFonts w:ascii="Times New Roman" w:hAnsi="Times New Roman"/>
          <w:sz w:val="28"/>
          <w:szCs w:val="28"/>
        </w:rPr>
        <w:t>21</w:t>
      </w:r>
      <w:r w:rsidRPr="005C07DF">
        <w:rPr>
          <w:rFonts w:ascii="Times New Roman" w:hAnsi="Times New Roman"/>
          <w:sz w:val="28"/>
          <w:szCs w:val="28"/>
        </w:rPr>
        <w:t xml:space="preserve"> года № </w:t>
      </w:r>
      <w:r w:rsidR="002A4B19" w:rsidRPr="005C07DF">
        <w:rPr>
          <w:rFonts w:ascii="Times New Roman" w:hAnsi="Times New Roman"/>
          <w:sz w:val="28"/>
          <w:szCs w:val="28"/>
        </w:rPr>
        <w:t>295</w:t>
      </w:r>
      <w:r w:rsidRPr="005C07DF">
        <w:rPr>
          <w:rFonts w:ascii="Times New Roman" w:hAnsi="Times New Roman"/>
          <w:sz w:val="28"/>
          <w:szCs w:val="28"/>
        </w:rPr>
        <w:br/>
        <w:t xml:space="preserve">«Об утверждении муниципальной программы </w:t>
      </w:r>
      <w:r w:rsidRPr="005C07DF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85237" w:rsidRPr="005C07DF">
        <w:rPr>
          <w:rFonts w:ascii="Times New Roman" w:hAnsi="Times New Roman"/>
          <w:bCs/>
          <w:sz w:val="28"/>
          <w:szCs w:val="28"/>
        </w:rPr>
        <w:t xml:space="preserve"> </w:t>
      </w:r>
      <w:r w:rsidRPr="005C07DF">
        <w:rPr>
          <w:rFonts w:ascii="Times New Roman" w:hAnsi="Times New Roman"/>
          <w:sz w:val="28"/>
          <w:szCs w:val="28"/>
        </w:rPr>
        <w:t>следующие изменения:</w:t>
      </w:r>
    </w:p>
    <w:p w:rsidR="00FA1C10" w:rsidRDefault="005C07DF" w:rsidP="00A9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434C2B" w:rsidRPr="00B466EA">
        <w:rPr>
          <w:rFonts w:ascii="Times New Roman" w:hAnsi="Times New Roman"/>
          <w:sz w:val="28"/>
          <w:szCs w:val="28"/>
        </w:rPr>
        <w:t xml:space="preserve">в паспорте муниципальной программы </w:t>
      </w:r>
      <w:r w:rsidR="00434C2B" w:rsidRPr="00B466EA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434C2B" w:rsidRPr="00B466EA">
        <w:rPr>
          <w:rFonts w:ascii="Times New Roman" w:hAnsi="Times New Roman"/>
          <w:sz w:val="28"/>
          <w:szCs w:val="28"/>
        </w:rPr>
        <w:t>строку «Объемы бюджетных ассигнований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434C2B" w:rsidRPr="00B466EA" w:rsidTr="007D0335">
        <w:trPr>
          <w:trHeight w:val="529"/>
          <w:jc w:val="center"/>
        </w:trPr>
        <w:tc>
          <w:tcPr>
            <w:tcW w:w="3592" w:type="dxa"/>
            <w:hideMark/>
          </w:tcPr>
          <w:p w:rsidR="00434C2B" w:rsidRPr="00B466EA" w:rsidRDefault="00434C2B" w:rsidP="005F7DC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hideMark/>
          </w:tcPr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программы составляет </w:t>
            </w:r>
            <w:bookmarkStart w:id="2" w:name="OLE_LINK9"/>
            <w:bookmarkStart w:id="3" w:name="OLE_LINK10"/>
            <w:r w:rsidR="00A92D7B">
              <w:rPr>
                <w:rFonts w:ascii="Times New Roman" w:hAnsi="Times New Roman"/>
                <w:sz w:val="28"/>
                <w:szCs w:val="28"/>
              </w:rPr>
              <w:t>27</w:t>
            </w:r>
            <w:r w:rsidR="00164878">
              <w:rPr>
                <w:rFonts w:ascii="Times New Roman" w:hAnsi="Times New Roman"/>
                <w:sz w:val="28"/>
                <w:szCs w:val="28"/>
              </w:rPr>
              <w:t>35</w:t>
            </w:r>
            <w:r w:rsidR="00A92D7B">
              <w:rPr>
                <w:rFonts w:ascii="Times New Roman" w:hAnsi="Times New Roman"/>
                <w:sz w:val="28"/>
                <w:szCs w:val="28"/>
              </w:rPr>
              <w:t>42,6</w:t>
            </w:r>
            <w:r w:rsidR="00316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 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164878">
              <w:rPr>
                <w:rFonts w:ascii="Times New Roman" w:hAnsi="Times New Roman"/>
                <w:sz w:val="28"/>
                <w:szCs w:val="28"/>
              </w:rPr>
              <w:t>920</w:t>
            </w:r>
            <w:r w:rsidR="007804AA">
              <w:rPr>
                <w:rFonts w:ascii="Times New Roman" w:hAnsi="Times New Roman"/>
                <w:sz w:val="28"/>
                <w:szCs w:val="28"/>
              </w:rPr>
              <w:t>7</w:t>
            </w:r>
            <w:r w:rsidR="0062390B">
              <w:rPr>
                <w:rFonts w:ascii="Times New Roman" w:hAnsi="Times New Roman"/>
                <w:sz w:val="28"/>
                <w:szCs w:val="28"/>
              </w:rPr>
              <w:t xml:space="preserve">2,8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4134DF" w:rsidRPr="000604A3">
              <w:rPr>
                <w:rFonts w:ascii="Times New Roman" w:hAnsi="Times New Roman"/>
                <w:sz w:val="28"/>
                <w:szCs w:val="28"/>
              </w:rPr>
              <w:t>181469,8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lastRenderedPageBreak/>
              <w:t>из них по годам: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2022 год – 173436,6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24731,6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51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54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1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,2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1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8</w:t>
            </w:r>
            <w:r w:rsidR="00E52CCE" w:rsidRPr="000604A3">
              <w:rPr>
                <w:rFonts w:ascii="Times New Roman" w:hAnsi="Times New Roman"/>
                <w:sz w:val="28"/>
                <w:szCs w:val="28"/>
              </w:rPr>
              <w:t>77</w:t>
            </w:r>
            <w:r w:rsidR="001E5C5A" w:rsidRPr="000604A3">
              <w:rPr>
                <w:rFonts w:ascii="Times New Roman" w:hAnsi="Times New Roman"/>
                <w:sz w:val="28"/>
                <w:szCs w:val="28"/>
              </w:rPr>
              <w:t>6,4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F2D2B" w:rsidRPr="000604A3">
              <w:rPr>
                <w:rFonts w:ascii="Times New Roman" w:hAnsi="Times New Roman"/>
                <w:sz w:val="28"/>
                <w:szCs w:val="28"/>
              </w:rPr>
              <w:t>32764,8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18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>618</w:t>
            </w:r>
            <w:r w:rsidR="00A26F9E" w:rsidRPr="000604A3">
              <w:rPr>
                <w:rFonts w:ascii="Times New Roman" w:hAnsi="Times New Roman"/>
                <w:sz w:val="28"/>
                <w:szCs w:val="28"/>
              </w:rPr>
              <w:t>,9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434C2B" w:rsidRPr="000604A3" w:rsidRDefault="00434C2B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434C2B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43257" w:rsidRPr="000604A3">
              <w:rPr>
                <w:rFonts w:ascii="Times New Roman" w:hAnsi="Times New Roman"/>
                <w:sz w:val="28"/>
                <w:szCs w:val="28"/>
              </w:rPr>
              <w:t xml:space="preserve">18618,9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434C2B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64878">
              <w:rPr>
                <w:rFonts w:ascii="Times New Roman" w:hAnsi="Times New Roman"/>
                <w:sz w:val="28"/>
                <w:szCs w:val="28"/>
              </w:rPr>
              <w:t>171</w:t>
            </w:r>
            <w:r w:rsidR="00A92D7B">
              <w:rPr>
                <w:rFonts w:ascii="Times New Roman" w:hAnsi="Times New Roman"/>
                <w:sz w:val="28"/>
                <w:szCs w:val="28"/>
              </w:rPr>
              <w:t>80,1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164878">
              <w:rPr>
                <w:rFonts w:ascii="Times New Roman" w:hAnsi="Times New Roman"/>
                <w:sz w:val="28"/>
                <w:szCs w:val="28"/>
              </w:rPr>
              <w:t>71</w:t>
            </w:r>
            <w:r w:rsidR="00A92D7B">
              <w:rPr>
                <w:rFonts w:ascii="Times New Roman" w:hAnsi="Times New Roman"/>
                <w:sz w:val="28"/>
                <w:szCs w:val="28"/>
              </w:rPr>
              <w:t>80,1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>жета 0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 xml:space="preserve">12765,8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рублей,</w:t>
            </w:r>
          </w:p>
          <w:p w:rsidR="005C07DF" w:rsidRPr="000604A3" w:rsidRDefault="005C07DF" w:rsidP="005F7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5C07DF" w:rsidRPr="000604A3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0604A3" w:rsidRPr="000604A3">
              <w:rPr>
                <w:rFonts w:ascii="Times New Roman" w:hAnsi="Times New Roman"/>
                <w:sz w:val="28"/>
                <w:szCs w:val="28"/>
              </w:rPr>
              <w:t>12765,8</w:t>
            </w:r>
            <w:r w:rsidR="006343B3" w:rsidRPr="000604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4A3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434C2B" w:rsidRPr="00B466EA" w:rsidRDefault="005C07DF" w:rsidP="005F7D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</w:t>
            </w:r>
            <w:r w:rsidR="00434C2B" w:rsidRPr="006343B3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400064" w:rsidRDefault="00400064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0064" w:rsidRDefault="00400064" w:rsidP="0040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раздел 2 «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D1FBC">
        <w:rPr>
          <w:rFonts w:ascii="Times New Roman" w:hAnsi="Times New Roman"/>
          <w:sz w:val="28"/>
          <w:szCs w:val="28"/>
        </w:rPr>
        <w:t>муниципальной</w:t>
      </w:r>
      <w:r w:rsidRPr="00ED1FBC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Pr="00FA65FD">
        <w:rPr>
          <w:rFonts w:ascii="Times New Roman" w:hAnsi="Times New Roman"/>
          <w:sz w:val="28"/>
          <w:szCs w:val="28"/>
        </w:rPr>
        <w:t xml:space="preserve">муниципальной программы Брюховецкого сельского поселения Брюховецкого района </w:t>
      </w:r>
      <w:r w:rsidRPr="00B466EA">
        <w:rPr>
          <w:rFonts w:ascii="Times New Roman" w:hAnsi="Times New Roman"/>
          <w:bCs/>
          <w:sz w:val="28"/>
          <w:szCs w:val="28"/>
        </w:rPr>
        <w:t xml:space="preserve"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Pr="00FA65F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00064" w:rsidRPr="00E30045" w:rsidRDefault="00400064" w:rsidP="0040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0064" w:rsidRDefault="00400064" w:rsidP="00400064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 w:rsidRPr="00AE38B3">
        <w:rPr>
          <w:rFonts w:ascii="Times New Roman" w:hAnsi="Times New Roman"/>
          <w:sz w:val="28"/>
          <w:szCs w:val="28"/>
        </w:rPr>
        <w:t>муниципальной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</w:t>
      </w:r>
    </w:p>
    <w:p w:rsidR="00400064" w:rsidRDefault="00400064" w:rsidP="00400064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563"/>
        <w:gridCol w:w="1120"/>
        <w:gridCol w:w="1138"/>
        <w:gridCol w:w="855"/>
        <w:gridCol w:w="853"/>
        <w:gridCol w:w="853"/>
        <w:gridCol w:w="710"/>
        <w:gridCol w:w="708"/>
      </w:tblGrid>
      <w:tr w:rsidR="00400064" w:rsidRPr="00C01CB8" w:rsidTr="00400064">
        <w:tc>
          <w:tcPr>
            <w:tcW w:w="947" w:type="dxa"/>
            <w:vMerge w:val="restart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79" w:type="dxa"/>
            <w:gridSpan w:val="5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400064" w:rsidRPr="00C01CB8" w:rsidTr="00400064">
        <w:tc>
          <w:tcPr>
            <w:tcW w:w="947" w:type="dxa"/>
            <w:vMerge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C01CB8" w:rsidRDefault="00400064" w:rsidP="004000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Муниципальная программа Брюховецкого сельского поселения Брюховецкого района «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      </w:r>
            <w:r w:rsidRPr="00C01CB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C01CB8" w:rsidRDefault="00400064" w:rsidP="004000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C01CB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«Обеспечение безопасности дорожного движения на территории Брюховецкого сельского поселения Брюховецкого района»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C01CB8" w:rsidRDefault="00400064" w:rsidP="004000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Цели: обеспечение сохранности жизни, здоровья граждан и их имущества, гарантии их законных прав на безопасные условия движения на дорогах Брюховецкого сельского поселения Брюховецкого района;</w:t>
            </w:r>
          </w:p>
        </w:tc>
      </w:tr>
      <w:tr w:rsidR="00400064" w:rsidRPr="00C01CB8" w:rsidTr="00400064">
        <w:trPr>
          <w:trHeight w:val="732"/>
        </w:trPr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Задачи: предупреждение опасного поведения участников дорожного движения;</w:t>
            </w:r>
          </w:p>
          <w:p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совершенствование системы маршрутного ориентирования водителей;</w:t>
            </w:r>
          </w:p>
          <w:p w:rsidR="00400064" w:rsidRPr="00C01CB8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повышение эффективности мер по профилактике дорожно-транспортных происшествий (далее – ДТП) (ликвидация очагов концентрации ДТП)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дорожных знаков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нанесение дорожной разметки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ремонт светофорных объектов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187657898"/>
            <w:r w:rsidRPr="00C01CB8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приобретение и установка светофора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bookmarkEnd w:id="4"/>
      <w:tr w:rsidR="00400064" w:rsidRPr="00C01CB8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2563" w:type="dxa"/>
            <w:shd w:val="clear" w:color="auto" w:fill="auto"/>
          </w:tcPr>
          <w:p w:rsidR="00400064" w:rsidRPr="003169E7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3169E7">
              <w:rPr>
                <w:rFonts w:ascii="Times New Roman" w:hAnsi="Times New Roman"/>
                <w:sz w:val="20"/>
                <w:szCs w:val="20"/>
              </w:rPr>
              <w:t>разработка проекта организации дорожного движения на территории Брюховецкого сельского поселения Брюховецкого района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650BA4" w:rsidRDefault="00400064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650BA4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650BA4" w:rsidRDefault="00400064" w:rsidP="0040006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650BA4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400064" w:rsidRPr="00FA5B33" w:rsidTr="00400064">
        <w:trPr>
          <w:trHeight w:val="1591"/>
        </w:trPr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auto"/>
          </w:tcPr>
          <w:p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:rsidR="00400064" w:rsidRPr="00650BA4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400064" w:rsidRPr="00650BA4" w:rsidRDefault="00400064" w:rsidP="00400064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650BA4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</w:t>
            </w:r>
            <w:proofErr w:type="gramStart"/>
            <w:r w:rsidRPr="00C01CB8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01C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0064" w:rsidRPr="00C01CB8" w:rsidRDefault="00400064" w:rsidP="00400064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автодороги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, Краснодар – г. Ейск до ул. Тимофеева в ст. Брюховецкой 2 этап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00064" w:rsidRPr="00650BA4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0064" w:rsidRPr="00FA5B33" w:rsidTr="00400064">
        <w:tc>
          <w:tcPr>
            <w:tcW w:w="947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2563" w:type="dxa"/>
            <w:shd w:val="clear" w:color="auto" w:fill="auto"/>
          </w:tcPr>
          <w:p w:rsidR="00400064" w:rsidRPr="00C01CB8" w:rsidRDefault="00400064" w:rsidP="0040006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01CB8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12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13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00064" w:rsidRPr="00C01CB8" w:rsidRDefault="00400064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400064" w:rsidRDefault="00400064" w:rsidP="0040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38B3">
        <w:rPr>
          <w:rFonts w:ascii="Times New Roman" w:hAnsi="Times New Roman"/>
          <w:sz w:val="28"/>
          <w:szCs w:val="28"/>
        </w:rPr>
        <w:t>Общий срок реализации программы 20</w:t>
      </w:r>
      <w:r>
        <w:rPr>
          <w:rFonts w:ascii="Times New Roman" w:hAnsi="Times New Roman"/>
          <w:sz w:val="28"/>
          <w:szCs w:val="28"/>
        </w:rPr>
        <w:t>22</w:t>
      </w:r>
      <w:r w:rsidRPr="00AE38B3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6</w:t>
      </w:r>
      <w:r w:rsidRPr="00AE38B3">
        <w:rPr>
          <w:rFonts w:ascii="Times New Roman" w:hAnsi="Times New Roman"/>
          <w:sz w:val="28"/>
          <w:szCs w:val="28"/>
        </w:rPr>
        <w:t xml:space="preserve"> годы. </w:t>
      </w:r>
      <w:proofErr w:type="gramStart"/>
      <w:r w:rsidRPr="00AE38B3">
        <w:rPr>
          <w:rFonts w:ascii="Times New Roman" w:hAnsi="Times New Roman"/>
          <w:sz w:val="28"/>
          <w:szCs w:val="28"/>
        </w:rPr>
        <w:t>Этапы реализации программ</w:t>
      </w:r>
      <w:r>
        <w:rPr>
          <w:rFonts w:ascii="Times New Roman" w:hAnsi="Times New Roman"/>
          <w:sz w:val="28"/>
          <w:szCs w:val="28"/>
        </w:rPr>
        <w:t>ы</w:t>
      </w:r>
      <w:r w:rsidRPr="00AE38B3">
        <w:rPr>
          <w:rFonts w:ascii="Times New Roman" w:hAnsi="Times New Roman"/>
          <w:sz w:val="28"/>
          <w:szCs w:val="28"/>
        </w:rPr>
        <w:t xml:space="preserve"> не предусмотрены.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9E1D37" w:rsidRPr="00B466EA" w:rsidRDefault="00400064" w:rsidP="009E1D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0E1C" w:rsidRPr="00B466EA">
        <w:rPr>
          <w:rFonts w:ascii="Times New Roman" w:hAnsi="Times New Roman"/>
          <w:sz w:val="28"/>
          <w:szCs w:val="28"/>
        </w:rPr>
        <w:t>) </w:t>
      </w:r>
      <w:r w:rsidR="009E1D37" w:rsidRPr="00B466EA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9E1D37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:rsidR="009E1D37" w:rsidRDefault="009E1D37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C01CB8" w:rsidRDefault="00C01CB8" w:rsidP="009E1D37">
      <w:pPr>
        <w:pStyle w:val="ad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1576"/>
        <w:gridCol w:w="1701"/>
        <w:gridCol w:w="992"/>
        <w:gridCol w:w="992"/>
        <w:gridCol w:w="993"/>
        <w:gridCol w:w="992"/>
        <w:gridCol w:w="992"/>
        <w:gridCol w:w="992"/>
      </w:tblGrid>
      <w:tr w:rsidR="005C07DF" w:rsidRPr="003E3B1B" w:rsidTr="0062390B">
        <w:trPr>
          <w:tblHeader/>
        </w:trPr>
        <w:tc>
          <w:tcPr>
            <w:tcW w:w="551" w:type="dxa"/>
            <w:vMerge w:val="restart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C01CB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C01CB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5C07DF" w:rsidRPr="003E3B1B" w:rsidTr="0062390B">
        <w:trPr>
          <w:tblHeader/>
        </w:trPr>
        <w:tc>
          <w:tcPr>
            <w:tcW w:w="551" w:type="dxa"/>
            <w:vMerge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5C07DF" w:rsidRPr="00C01CB8" w:rsidRDefault="005C07DF" w:rsidP="005C07DF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5C07DF" w:rsidRPr="003E3B1B" w:rsidTr="0062390B">
        <w:trPr>
          <w:tblHeader/>
        </w:trPr>
        <w:tc>
          <w:tcPr>
            <w:tcW w:w="551" w:type="dxa"/>
            <w:shd w:val="clear" w:color="auto" w:fill="auto"/>
          </w:tcPr>
          <w:p w:rsidR="005C07DF" w:rsidRPr="00C01CB8" w:rsidRDefault="005C07DF" w:rsidP="007D0335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5C07DF" w:rsidRPr="00C01CB8" w:rsidRDefault="005C07DF" w:rsidP="007D0335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C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07DF" w:rsidRPr="00A61C43" w:rsidTr="0062390B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5" w:name="_Hlk187657999"/>
            <w:r w:rsidRPr="00F056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t xml:space="preserve">«Обеспечение безопасности дорожного движения на территории </w:t>
            </w:r>
            <w:r w:rsidRPr="00F0563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ar-SA"/>
              </w:rPr>
              <w:lastRenderedPageBreak/>
              <w:t>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5C07DF" w:rsidRPr="00F0563A" w:rsidRDefault="005C07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 w:rsidR="003169E7"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 w:rsidR="003169E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4134DF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bookmarkEnd w:id="5"/>
      <w:tr w:rsidR="003169E7" w:rsidRPr="00A61C43" w:rsidTr="0062390B">
        <w:tc>
          <w:tcPr>
            <w:tcW w:w="551" w:type="dxa"/>
            <w:vMerge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169E7" w:rsidRPr="00F0563A" w:rsidRDefault="003169E7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16182,3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2894,2</w:t>
            </w:r>
          </w:p>
        </w:tc>
        <w:tc>
          <w:tcPr>
            <w:tcW w:w="993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2673,5</w:t>
            </w:r>
          </w:p>
        </w:tc>
        <w:tc>
          <w:tcPr>
            <w:tcW w:w="992" w:type="dxa"/>
            <w:shd w:val="clear" w:color="auto" w:fill="FFFFFF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3480,0</w:t>
            </w:r>
          </w:p>
        </w:tc>
        <w:tc>
          <w:tcPr>
            <w:tcW w:w="992" w:type="dxa"/>
            <w:shd w:val="clear" w:color="auto" w:fill="auto"/>
          </w:tcPr>
          <w:p w:rsidR="003169E7" w:rsidRPr="00F0563A" w:rsidRDefault="003169E7" w:rsidP="003169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734</w:t>
            </w:r>
            <w:r w:rsidRPr="00F056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169E7" w:rsidRPr="00F0563A" w:rsidRDefault="003169E7" w:rsidP="00F05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t>3400,0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0604A3" w:rsidRPr="005F5101" w:rsidTr="0062390B">
        <w:tc>
          <w:tcPr>
            <w:tcW w:w="551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F0563A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DE6F93" w:rsidP="00DE6F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2573</w:t>
            </w:r>
            <w:r w:rsidR="00A92D7B">
              <w:rPr>
                <w:rFonts w:ascii="Times New Roman" w:hAnsi="Times New Roman"/>
                <w:sz w:val="20"/>
                <w:szCs w:val="20"/>
              </w:rPr>
              <w:t>60,3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DE6F93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OLE_LINK3"/>
            <w:bookmarkStart w:id="7" w:name="OLE_LINK4"/>
            <w:r>
              <w:rPr>
                <w:rFonts w:ascii="Times New Roman" w:hAnsi="Times New Roman"/>
                <w:sz w:val="20"/>
                <w:szCs w:val="20"/>
              </w:rPr>
              <w:t>134</w:t>
            </w:r>
            <w:r w:rsidR="00A92D7B">
              <w:rPr>
                <w:rFonts w:ascii="Times New Roman" w:hAnsi="Times New Roman"/>
                <w:sz w:val="20"/>
                <w:szCs w:val="20"/>
              </w:rPr>
              <w:t>45,5</w:t>
            </w:r>
            <w:bookmarkEnd w:id="6"/>
            <w:bookmarkEnd w:id="7"/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5F5101" w:rsidTr="0062390B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DE6F9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758</w:t>
            </w:r>
            <w:r w:rsidR="00A92D7B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DE6F9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  <w:r w:rsidR="00A92D7B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0604A3" w:rsidRPr="00B05398" w:rsidTr="0062390B">
        <w:tc>
          <w:tcPr>
            <w:tcW w:w="551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604A3" w:rsidRPr="00F0563A" w:rsidRDefault="000604A3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04A3" w:rsidRPr="000604A3" w:rsidRDefault="000604A3" w:rsidP="000604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4134DF" w:rsidRPr="00B05398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C07DF" w:rsidRPr="00F86CDB" w:rsidTr="0062390B">
        <w:tc>
          <w:tcPr>
            <w:tcW w:w="551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701" w:type="dxa"/>
            <w:shd w:val="clear" w:color="auto" w:fill="auto"/>
          </w:tcPr>
          <w:p w:rsidR="005C07DF" w:rsidRPr="00F0563A" w:rsidRDefault="005C07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3169E7" w:rsidRDefault="00A92D7B" w:rsidP="00DE6F9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</w:t>
            </w:r>
            <w:r w:rsidR="00DE6F93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 w:rsidR="008A39D2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173436,6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51541,2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C07DF" w:rsidRPr="00F0563A" w:rsidRDefault="005C07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</w:tcPr>
          <w:p w:rsidR="005C07DF" w:rsidRPr="00F0563A" w:rsidRDefault="00DE6F9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8" w:name="OLE_LINK1"/>
            <w:bookmarkStart w:id="9" w:name="OLE_LINK2"/>
            <w:r>
              <w:rPr>
                <w:rFonts w:ascii="Times New Roman" w:hAnsi="Times New Roman"/>
                <w:b/>
                <w:sz w:val="20"/>
                <w:szCs w:val="20"/>
              </w:rPr>
              <w:t>171</w:t>
            </w:r>
            <w:r w:rsidR="00A92D7B">
              <w:rPr>
                <w:rFonts w:ascii="Times New Roman" w:hAnsi="Times New Roman"/>
                <w:b/>
                <w:sz w:val="20"/>
                <w:szCs w:val="20"/>
              </w:rPr>
              <w:t>80,1</w:t>
            </w:r>
            <w:bookmarkEnd w:id="8"/>
            <w:bookmarkEnd w:id="9"/>
          </w:p>
        </w:tc>
        <w:tc>
          <w:tcPr>
            <w:tcW w:w="992" w:type="dxa"/>
            <w:shd w:val="clear" w:color="auto" w:fill="auto"/>
          </w:tcPr>
          <w:p w:rsidR="005C07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3169E7" w:rsidRDefault="00DE6F93" w:rsidP="008A39D2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920</w:t>
            </w:r>
            <w:r w:rsidR="008A39D2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  <w:r w:rsidR="00A92D7B">
              <w:rPr>
                <w:rFonts w:ascii="Times New Roman" w:hAnsi="Times New Roman"/>
                <w:b/>
                <w:sz w:val="20"/>
                <w:szCs w:val="20"/>
              </w:rPr>
              <w:t>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24731,6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18776,4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18618,9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DE6F9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171</w:t>
            </w:r>
            <w:r w:rsidR="00A92D7B">
              <w:rPr>
                <w:rFonts w:ascii="Times New Roman" w:hAnsi="Times New Roman"/>
                <w:b/>
                <w:sz w:val="20"/>
                <w:szCs w:val="20"/>
              </w:rPr>
              <w:t>80,1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0604A3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12765,8</w:t>
            </w:r>
          </w:p>
        </w:tc>
      </w:tr>
      <w:tr w:rsidR="004134DF" w:rsidRPr="00F86CDB" w:rsidTr="0062390B">
        <w:trPr>
          <w:trHeight w:val="321"/>
        </w:trPr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181469,8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148705,0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32764,8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4134DF" w:rsidRPr="00F86CDB" w:rsidTr="0062390B">
        <w:tc>
          <w:tcPr>
            <w:tcW w:w="551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134DF" w:rsidRPr="00F0563A" w:rsidRDefault="004134DF" w:rsidP="00F0563A">
            <w:pPr>
              <w:pStyle w:val="ad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4DF" w:rsidRPr="00F0563A" w:rsidRDefault="004134DF" w:rsidP="00F0563A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563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9E1D37" w:rsidRPr="0086587E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9E1D37" w:rsidRDefault="009E1D37" w:rsidP="009E1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8658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62390B" w:rsidRDefault="00400064" w:rsidP="006239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232898">
        <w:rPr>
          <w:rFonts w:ascii="Times New Roman" w:hAnsi="Times New Roman"/>
          <w:sz w:val="28"/>
          <w:szCs w:val="28"/>
        </w:rPr>
        <w:t>) </w:t>
      </w:r>
      <w:r w:rsidR="0062390B" w:rsidRPr="002D57A8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="0062390B"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62390B"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2D57A8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строку «Объемы бюджетных ассигнований подпрограммы» изложить в следующей редакции:</w:t>
      </w:r>
      <w:proofErr w:type="gramEnd"/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62390B" w:rsidRPr="00B466EA" w:rsidTr="00400064">
        <w:trPr>
          <w:trHeight w:val="529"/>
          <w:jc w:val="center"/>
        </w:trPr>
        <w:tc>
          <w:tcPr>
            <w:tcW w:w="3592" w:type="dxa"/>
            <w:hideMark/>
          </w:tcPr>
          <w:p w:rsidR="0062390B" w:rsidRPr="00B466EA" w:rsidRDefault="0062390B" w:rsidP="0062390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6E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hideMark/>
          </w:tcPr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3B3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составляет 25</w:t>
            </w:r>
            <w:r w:rsidR="00164878">
              <w:rPr>
                <w:rFonts w:ascii="Times New Roman" w:hAnsi="Times New Roman"/>
                <w:sz w:val="28"/>
                <w:szCs w:val="28"/>
              </w:rPr>
              <w:t>73</w:t>
            </w:r>
            <w:r w:rsidR="008A39D2">
              <w:rPr>
                <w:rFonts w:ascii="Times New Roman" w:hAnsi="Times New Roman"/>
                <w:sz w:val="28"/>
                <w:szCs w:val="28"/>
              </w:rPr>
              <w:t>60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,3 тысяч рублей, в том числе за счет: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lastRenderedPageBreak/>
              <w:t>местного бюджета 7</w:t>
            </w:r>
            <w:r w:rsidR="00164878">
              <w:rPr>
                <w:rFonts w:ascii="Times New Roman" w:hAnsi="Times New Roman"/>
                <w:sz w:val="28"/>
                <w:szCs w:val="28"/>
              </w:rPr>
              <w:t>58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90,5тысяч рублей,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181469,8тысяч рублей;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2022 год – 170542,4 тысяч рублей,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21837,4 тысяч рублей,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148705,0 тысяч рублей;</w:t>
            </w:r>
          </w:p>
          <w:p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2023 год – 48867,7 тысяч рублей 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16102,9 тысяч рублей;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32764,8 тысяч рублей;</w:t>
            </w:r>
          </w:p>
          <w:p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2024 год – 15138,9 тысяч рублей,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местного бюджета 15138,9 тысяч рублей;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краевого бюджета 0 тысяч рублей;</w:t>
            </w:r>
          </w:p>
          <w:p w:rsidR="0062390B" w:rsidRPr="0062390B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164878">
              <w:rPr>
                <w:rFonts w:ascii="Times New Roman" w:hAnsi="Times New Roman"/>
                <w:sz w:val="28"/>
                <w:szCs w:val="28"/>
              </w:rPr>
              <w:t>34</w:t>
            </w:r>
            <w:r w:rsidR="008A39D2">
              <w:rPr>
                <w:rFonts w:ascii="Times New Roman" w:hAnsi="Times New Roman"/>
                <w:sz w:val="28"/>
                <w:szCs w:val="28"/>
              </w:rPr>
              <w:t>45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,5 тысяч рублей,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62390B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0B">
              <w:rPr>
                <w:rFonts w:ascii="Times New Roman" w:hAnsi="Times New Roman"/>
                <w:sz w:val="28"/>
                <w:szCs w:val="28"/>
              </w:rPr>
              <w:t xml:space="preserve">местного бюджета </w:t>
            </w:r>
            <w:r w:rsidR="008A39D2">
              <w:rPr>
                <w:rFonts w:ascii="Times New Roman" w:hAnsi="Times New Roman"/>
                <w:sz w:val="28"/>
                <w:szCs w:val="28"/>
              </w:rPr>
              <w:t>1</w:t>
            </w:r>
            <w:r w:rsidR="00164878">
              <w:rPr>
                <w:rFonts w:ascii="Times New Roman" w:hAnsi="Times New Roman"/>
                <w:sz w:val="28"/>
                <w:szCs w:val="28"/>
              </w:rPr>
              <w:t>34</w:t>
            </w:r>
            <w:r w:rsidRPr="0062390B">
              <w:rPr>
                <w:rFonts w:ascii="Times New Roman" w:hAnsi="Times New Roman"/>
                <w:sz w:val="28"/>
                <w:szCs w:val="28"/>
              </w:rPr>
              <w:t>45,5 тысяч рублей;</w:t>
            </w:r>
          </w:p>
          <w:p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рублей;</w:t>
            </w:r>
          </w:p>
          <w:p w:rsidR="0062390B" w:rsidRPr="000604A3" w:rsidRDefault="0062390B" w:rsidP="004000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2026 год – 9365,8тысяч рублей,</w:t>
            </w:r>
          </w:p>
          <w:p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в том числе за счет:</w:t>
            </w:r>
          </w:p>
          <w:p w:rsidR="0062390B" w:rsidRPr="000604A3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местного бюджета 9365,8тысяч рублей;</w:t>
            </w:r>
          </w:p>
          <w:p w:rsidR="0062390B" w:rsidRPr="00B466EA" w:rsidRDefault="0062390B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4A3">
              <w:rPr>
                <w:rFonts w:ascii="Times New Roman" w:hAnsi="Times New Roman"/>
                <w:sz w:val="28"/>
                <w:szCs w:val="28"/>
              </w:rPr>
              <w:t>краевого бюджета 0 рублей»;</w:t>
            </w:r>
          </w:p>
        </w:tc>
      </w:tr>
    </w:tbl>
    <w:p w:rsidR="00F87DA9" w:rsidRDefault="00417D7D" w:rsidP="00F87DA9">
      <w:pPr>
        <w:pStyle w:val="ad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5) </w:t>
      </w:r>
      <w:r w:rsidR="00F87DA9" w:rsidRPr="00E059CA">
        <w:rPr>
          <w:rFonts w:ascii="Times New Roman" w:eastAsia="Times New Roman" w:hAnsi="Times New Roman"/>
          <w:kern w:val="28"/>
          <w:sz w:val="28"/>
          <w:szCs w:val="28"/>
        </w:rPr>
        <w:t>раздел 2 «</w:t>
      </w:r>
      <w:r w:rsidR="00F87DA9"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F87DA9">
        <w:rPr>
          <w:rFonts w:ascii="Times New Roman" w:hAnsi="Times New Roman"/>
          <w:sz w:val="28"/>
          <w:szCs w:val="28"/>
        </w:rPr>
        <w:t>под</w:t>
      </w:r>
      <w:r w:rsidR="00F87DA9" w:rsidRPr="00E059CA">
        <w:rPr>
          <w:rFonts w:ascii="Times New Roman" w:hAnsi="Times New Roman"/>
          <w:sz w:val="28"/>
          <w:szCs w:val="28"/>
          <w:shd w:val="clear" w:color="auto" w:fill="FFFFFF"/>
        </w:rPr>
        <w:t>программы»</w:t>
      </w:r>
      <w:r w:rsidR="00F87D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87DA9" w:rsidRPr="002D57A8">
        <w:rPr>
          <w:rFonts w:ascii="Times New Roman" w:hAnsi="Times New Roman"/>
          <w:sz w:val="28"/>
          <w:szCs w:val="28"/>
        </w:rPr>
        <w:t xml:space="preserve">подпрограммы </w:t>
      </w:r>
      <w:r w:rsidR="00F87DA9" w:rsidRPr="002D57A8">
        <w:rPr>
          <w:rFonts w:ascii="Times New Roman" w:hAnsi="Times New Roman"/>
          <w:snapToGrid w:val="0"/>
          <w:sz w:val="28"/>
          <w:szCs w:val="28"/>
          <w:lang w:eastAsia="ar-SA"/>
        </w:rPr>
        <w:t xml:space="preserve">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F87DA9" w:rsidRPr="002D57A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F87DA9" w:rsidRPr="002D57A8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</w:t>
      </w:r>
      <w:r w:rsidR="00F87DA9">
        <w:rPr>
          <w:rFonts w:ascii="Times New Roman" w:hAnsi="Times New Roman"/>
          <w:sz w:val="28"/>
        </w:rPr>
        <w:t>изложить в следующей редакции:</w:t>
      </w:r>
      <w:proofErr w:type="gramEnd"/>
    </w:p>
    <w:p w:rsidR="00F87DA9" w:rsidRDefault="00F87DA9" w:rsidP="00F87DA9">
      <w:pPr>
        <w:pStyle w:val="ad"/>
        <w:ind w:firstLine="709"/>
        <w:jc w:val="both"/>
        <w:rPr>
          <w:rFonts w:ascii="Times New Roman" w:hAnsi="Times New Roman"/>
          <w:sz w:val="28"/>
        </w:rPr>
      </w:pPr>
    </w:p>
    <w:p w:rsidR="00F87DA9" w:rsidRDefault="00F87DA9" w:rsidP="00F87DA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 xml:space="preserve">2. Цели, задачи и целевые показатели, сроки и этапы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AE38B3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F87DA9" w:rsidRDefault="00F87DA9" w:rsidP="00F87DA9">
      <w:pPr>
        <w:pStyle w:val="a4"/>
        <w:spacing w:after="0" w:line="240" w:lineRule="auto"/>
        <w:ind w:left="14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563"/>
        <w:gridCol w:w="1276"/>
        <w:gridCol w:w="992"/>
        <w:gridCol w:w="845"/>
        <w:gridCol w:w="853"/>
        <w:gridCol w:w="853"/>
        <w:gridCol w:w="710"/>
        <w:gridCol w:w="708"/>
      </w:tblGrid>
      <w:tr w:rsidR="00F87DA9" w:rsidRPr="00AE38B3" w:rsidTr="00C74D57">
        <w:tc>
          <w:tcPr>
            <w:tcW w:w="947" w:type="dxa"/>
            <w:vMerge w:val="restart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F52A7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F87DA9" w:rsidRPr="00AE38B3" w:rsidTr="00C74D57">
        <w:tc>
          <w:tcPr>
            <w:tcW w:w="947" w:type="dxa"/>
            <w:vMerge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3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3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10" w:type="dxa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F87DA9" w:rsidRPr="00AE38B3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5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87DA9" w:rsidRPr="00AE38B3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00" w:type="dxa"/>
            <w:gridSpan w:val="8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8F52A7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</w:tr>
      <w:tr w:rsidR="00F87DA9" w:rsidRPr="00AE38B3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:rsidR="00F87DA9" w:rsidRPr="008F52A7" w:rsidRDefault="00F87DA9" w:rsidP="00C74D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Цели: </w:t>
            </w:r>
            <w:r w:rsidRPr="008F52A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F87DA9" w:rsidRPr="00AE38B3" w:rsidTr="00C74D57">
        <w:trPr>
          <w:trHeight w:val="1607"/>
        </w:trPr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0" w:type="dxa"/>
            <w:gridSpan w:val="8"/>
            <w:shd w:val="clear" w:color="auto" w:fill="FFFFFF"/>
          </w:tcPr>
          <w:p w:rsidR="00F87DA9" w:rsidRPr="008F52A7" w:rsidRDefault="00F87DA9" w:rsidP="00C74D57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Задачи: выполнение мероприятий по содержанию, капитальному ремонту и ремонту автомобильных дорог на территории Брюховецкого сельского поселения </w:t>
            </w:r>
          </w:p>
          <w:p w:rsidR="00F87DA9" w:rsidRPr="008F52A7" w:rsidRDefault="00F87DA9" w:rsidP="00C74D57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Брюховецкого района;</w:t>
            </w:r>
          </w:p>
          <w:p w:rsidR="00F87DA9" w:rsidRPr="008F52A7" w:rsidRDefault="00F87DA9" w:rsidP="00C74D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F87DA9" w:rsidRPr="008F52A7" w:rsidRDefault="00F87DA9" w:rsidP="00C74D57">
            <w:pPr>
              <w:pStyle w:val="ad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F87DA9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63" w:type="dxa"/>
            <w:shd w:val="clear" w:color="auto" w:fill="auto"/>
          </w:tcPr>
          <w:p w:rsidR="00F87DA9" w:rsidRPr="008F52A7" w:rsidRDefault="00F87DA9" w:rsidP="00C74D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протяженность отремонтированных дорог</w:t>
            </w:r>
          </w:p>
        </w:tc>
        <w:tc>
          <w:tcPr>
            <w:tcW w:w="1276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710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708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F87DA9" w:rsidRPr="00AE38B3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563" w:type="dxa"/>
            <w:shd w:val="clear" w:color="auto" w:fill="auto"/>
          </w:tcPr>
          <w:p w:rsidR="00F87DA9" w:rsidRPr="008F52A7" w:rsidRDefault="00F87DA9" w:rsidP="00C74D5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 xml:space="preserve">объем ямочного ремонта дорог </w:t>
            </w:r>
          </w:p>
        </w:tc>
        <w:tc>
          <w:tcPr>
            <w:tcW w:w="1276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 w:rsidR="00F87DA9" w:rsidRPr="00B56B3F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563" w:type="dxa"/>
            <w:shd w:val="clear" w:color="auto" w:fill="auto"/>
          </w:tcPr>
          <w:p w:rsidR="00F87DA9" w:rsidRPr="008F52A7" w:rsidRDefault="00F87DA9" w:rsidP="00C74D5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автомобильной дороги по улице Красной </w:t>
            </w:r>
            <w:proofErr w:type="gramStart"/>
            <w:r w:rsidRPr="008F52A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8F52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87DA9" w:rsidRPr="008F52A7" w:rsidRDefault="00F87DA9" w:rsidP="00C74D57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 xml:space="preserve">автодороги </w:t>
            </w:r>
            <w:proofErr w:type="gramStart"/>
            <w:r w:rsidRPr="008F52A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8F52A7">
              <w:rPr>
                <w:rFonts w:ascii="Times New Roman" w:hAnsi="Times New Roman"/>
                <w:sz w:val="20"/>
                <w:szCs w:val="20"/>
              </w:rPr>
              <w:t>, Краснодар – г. Ейск до ул. Тимофеева в ст. Брюховецкой 2 этап</w:t>
            </w:r>
          </w:p>
        </w:tc>
        <w:tc>
          <w:tcPr>
            <w:tcW w:w="1276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1,8175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87DA9" w:rsidRPr="00650BA4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0B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7DA9" w:rsidTr="00C74D57">
        <w:tc>
          <w:tcPr>
            <w:tcW w:w="947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563" w:type="dxa"/>
            <w:shd w:val="clear" w:color="auto" w:fill="auto"/>
          </w:tcPr>
          <w:p w:rsidR="00F87DA9" w:rsidRPr="008F52A7" w:rsidRDefault="00F87DA9" w:rsidP="00C74D5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F52A7">
              <w:rPr>
                <w:rFonts w:ascii="Times New Roman" w:hAnsi="Times New Roman" w:cs="Times New Roman"/>
                <w:sz w:val="20"/>
                <w:szCs w:val="20"/>
              </w:rPr>
              <w:t>Устройство стояночной площадки</w:t>
            </w:r>
          </w:p>
        </w:tc>
        <w:tc>
          <w:tcPr>
            <w:tcW w:w="1276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shd w:val="clear" w:color="auto" w:fill="FFFFFF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2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87DA9" w:rsidRPr="008F52A7" w:rsidRDefault="00F87DA9" w:rsidP="00C74D57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87DA9" w:rsidRPr="008F52A7" w:rsidRDefault="00F87DA9" w:rsidP="00F87DA9">
      <w:pPr>
        <w:pStyle w:val="5"/>
        <w:spacing w:before="0" w:line="24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8F52A7">
        <w:rPr>
          <w:rFonts w:ascii="Times New Roman" w:hAnsi="Times New Roman"/>
          <w:color w:val="auto"/>
          <w:sz w:val="28"/>
          <w:szCs w:val="28"/>
        </w:rPr>
        <w:t>Общий срок реализации подпрограммы 2022 - 2026 годы. Этапы реализации подпрограммы не предусмотрены</w:t>
      </w:r>
      <w:proofErr w:type="gramStart"/>
      <w:r w:rsidRPr="008F52A7">
        <w:rPr>
          <w:rFonts w:ascii="Times New Roman" w:hAnsi="Times New Roman"/>
          <w:color w:val="auto"/>
          <w:sz w:val="28"/>
          <w:szCs w:val="28"/>
        </w:rPr>
        <w:t>.»;</w:t>
      </w:r>
      <w:proofErr w:type="gramEnd"/>
    </w:p>
    <w:p w:rsidR="0062390B" w:rsidRPr="00B466EA" w:rsidRDefault="00F87DA9" w:rsidP="0062390B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2390B">
        <w:rPr>
          <w:rFonts w:ascii="Times New Roman" w:hAnsi="Times New Roman"/>
          <w:sz w:val="28"/>
          <w:szCs w:val="28"/>
        </w:rPr>
        <w:t>) </w:t>
      </w:r>
      <w:r w:rsidR="0062390B" w:rsidRPr="008F52A7">
        <w:rPr>
          <w:rFonts w:ascii="Times New Roman" w:hAnsi="Times New Roman"/>
          <w:bCs/>
          <w:sz w:val="28"/>
          <w:szCs w:val="28"/>
        </w:rPr>
        <w:t>раздел 4 «</w:t>
      </w:r>
      <w:r w:rsidR="0062390B" w:rsidRPr="008F52A7">
        <w:rPr>
          <w:rFonts w:ascii="Times New Roman" w:hAnsi="Times New Roman"/>
          <w:sz w:val="28"/>
          <w:szCs w:val="28"/>
        </w:rPr>
        <w:t>Обоснование ресурсного обеспечения</w:t>
      </w:r>
      <w:r w:rsidR="0062390B" w:rsidRPr="00B466EA">
        <w:rPr>
          <w:rFonts w:ascii="Times New Roman" w:hAnsi="Times New Roman"/>
          <w:sz w:val="28"/>
          <w:szCs w:val="28"/>
        </w:rPr>
        <w:t xml:space="preserve"> подпрограммы»</w:t>
      </w:r>
      <w:r w:rsidR="0062390B"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подпрограммы «Капитальный ремонт, ремонт и содержание автомобильных дорог местного значения Брюховецкого сельского поселения Брюховецкого района» </w:t>
      </w:r>
      <w:r w:rsidR="0062390B"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 изложить в следующей редакции:</w:t>
      </w:r>
    </w:p>
    <w:p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B466EA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p w:rsidR="0062390B" w:rsidRPr="00B466EA" w:rsidRDefault="0062390B" w:rsidP="0062390B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9"/>
        <w:gridCol w:w="1900"/>
        <w:gridCol w:w="1276"/>
        <w:gridCol w:w="1276"/>
        <w:gridCol w:w="992"/>
        <w:gridCol w:w="1134"/>
        <w:gridCol w:w="992"/>
        <w:gridCol w:w="851"/>
        <w:gridCol w:w="850"/>
      </w:tblGrid>
      <w:tr w:rsidR="0062390B" w:rsidRPr="00B466EA" w:rsidTr="00400064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2D57A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D57A8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</w:tr>
      <w:tr w:rsidR="0062390B" w:rsidRPr="00B466EA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7A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62390B" w:rsidRPr="00B466EA" w:rsidTr="00400064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62390B" w:rsidRPr="00B466EA" w:rsidTr="00400064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hAnsi="Times New Roman"/>
                <w:snapToGrid w:val="0"/>
                <w:sz w:val="20"/>
                <w:szCs w:val="20"/>
                <w:lang w:eastAsia="ar-SA"/>
              </w:rPr>
              <w:t>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16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0" w:name="OLE_LINK7"/>
            <w:bookmarkStart w:id="11" w:name="OLE_LINK8"/>
            <w:r w:rsidRPr="0062390B">
              <w:rPr>
                <w:rFonts w:ascii="Times New Roman" w:hAnsi="Times New Roman"/>
                <w:sz w:val="20"/>
                <w:szCs w:val="20"/>
              </w:rPr>
              <w:t>25</w:t>
            </w:r>
            <w:r w:rsidR="00164878">
              <w:rPr>
                <w:rFonts w:ascii="Times New Roman" w:hAnsi="Times New Roman"/>
                <w:sz w:val="20"/>
                <w:szCs w:val="20"/>
              </w:rPr>
              <w:t>73</w:t>
            </w:r>
            <w:r w:rsidRPr="0062390B">
              <w:rPr>
                <w:rFonts w:ascii="Times New Roman" w:hAnsi="Times New Roman"/>
                <w:sz w:val="20"/>
                <w:szCs w:val="20"/>
              </w:rPr>
              <w:t>60,3</w:t>
            </w:r>
            <w:bookmarkEnd w:id="10"/>
            <w:bookmarkEnd w:id="1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170542,4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48867,7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62390B" w:rsidRDefault="00164878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2" w:name="OLE_LINK13"/>
            <w:bookmarkStart w:id="13" w:name="OLE_LINK14"/>
            <w:r>
              <w:rPr>
                <w:rFonts w:ascii="Times New Roman" w:hAnsi="Times New Roman"/>
                <w:sz w:val="20"/>
                <w:szCs w:val="20"/>
              </w:rPr>
              <w:t>134</w:t>
            </w:r>
            <w:r w:rsidR="008A39D2">
              <w:rPr>
                <w:rFonts w:ascii="Times New Roman" w:hAnsi="Times New Roman"/>
                <w:sz w:val="20"/>
                <w:szCs w:val="20"/>
              </w:rPr>
              <w:t>4</w:t>
            </w:r>
            <w:r w:rsidR="0062390B" w:rsidRPr="0062390B">
              <w:rPr>
                <w:rFonts w:ascii="Times New Roman" w:hAnsi="Times New Roman"/>
                <w:sz w:val="20"/>
                <w:szCs w:val="20"/>
              </w:rPr>
              <w:t>5,5</w:t>
            </w:r>
            <w:bookmarkEnd w:id="12"/>
            <w:bookmarkEnd w:id="1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:rsidTr="00400064">
        <w:trPr>
          <w:trHeight w:val="31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164878" w:rsidP="008A39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758</w:t>
            </w:r>
            <w:r w:rsidR="008A39D2">
              <w:rPr>
                <w:rFonts w:ascii="Times New Roman" w:hAnsi="Times New Roman"/>
                <w:sz w:val="20"/>
                <w:szCs w:val="20"/>
              </w:rPr>
              <w:t>9</w:t>
            </w:r>
            <w:r w:rsidR="0062390B" w:rsidRPr="0062390B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21837,4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16102,9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62390B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15138,9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62390B" w:rsidRDefault="008A39D2" w:rsidP="001648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390B">
              <w:rPr>
                <w:rFonts w:ascii="Times New Roman" w:hAnsi="Times New Roman"/>
                <w:sz w:val="20"/>
                <w:szCs w:val="20"/>
              </w:rPr>
              <w:t>1</w:t>
            </w:r>
            <w:r w:rsidR="00164878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2390B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9365,8</w:t>
            </w:r>
          </w:p>
        </w:tc>
      </w:tr>
      <w:tr w:rsidR="0062390B" w:rsidRPr="00B466EA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181469,8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148705,0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32764,8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0604A3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2390B" w:rsidRPr="00B466EA" w:rsidTr="00400064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0B" w:rsidRPr="002D57A8" w:rsidRDefault="0062390B" w:rsidP="00400064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0B" w:rsidRPr="002D57A8" w:rsidRDefault="0062390B" w:rsidP="0040006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D57A8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390B" w:rsidRPr="00C01CB8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90B" w:rsidRPr="004134DF" w:rsidRDefault="0062390B" w:rsidP="00400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62390B" w:rsidRPr="0086587E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62390B" w:rsidRDefault="0062390B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587E">
        <w:rPr>
          <w:rFonts w:ascii="Times New Roman" w:hAnsi="Times New Roman"/>
          <w:sz w:val="28"/>
          <w:szCs w:val="28"/>
        </w:rPr>
        <w:t xml:space="preserve">Расчеты объема финансирования мероприятий подпрограммы подготовлены заказчиками мероприятий на основании смет расходов или смет </w:t>
      </w:r>
      <w:r w:rsidRPr="0086587E">
        <w:rPr>
          <w:rFonts w:ascii="Times New Roman" w:hAnsi="Times New Roman"/>
          <w:sz w:val="28"/>
          <w:szCs w:val="28"/>
        </w:rPr>
        <w:lastRenderedPageBreak/>
        <w:t>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8658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62390B" w:rsidRDefault="00F87DA9" w:rsidP="00623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2390B">
        <w:rPr>
          <w:rFonts w:ascii="Times New Roman" w:hAnsi="Times New Roman"/>
          <w:sz w:val="28"/>
          <w:szCs w:val="28"/>
        </w:rPr>
        <w:t>) </w:t>
      </w:r>
      <w:r w:rsidR="0062390B" w:rsidRPr="0086587E">
        <w:rPr>
          <w:rFonts w:ascii="Times New Roman" w:hAnsi="Times New Roman"/>
          <w:sz w:val="28"/>
          <w:szCs w:val="28"/>
        </w:rPr>
        <w:t xml:space="preserve">приложение к подпрограмме </w:t>
      </w:r>
      <w:r w:rsidR="0062390B" w:rsidRPr="0086587E">
        <w:rPr>
          <w:rFonts w:ascii="Times New Roman" w:hAnsi="Times New Roman"/>
          <w:snapToGrid w:val="0"/>
          <w:sz w:val="28"/>
          <w:szCs w:val="28"/>
          <w:lang w:eastAsia="ar-SA"/>
        </w:rPr>
        <w:t>«Капитальный ремонт</w:t>
      </w:r>
      <w:r w:rsidR="0062390B" w:rsidRPr="00B466EA">
        <w:rPr>
          <w:rFonts w:ascii="Times New Roman" w:hAnsi="Times New Roman"/>
          <w:snapToGrid w:val="0"/>
          <w:sz w:val="28"/>
          <w:szCs w:val="28"/>
          <w:lang w:eastAsia="ar-SA"/>
        </w:rPr>
        <w:t xml:space="preserve">, ремонт и содержание автомобильных дорог местного значения Брюховецкого сельского поселения Брюховецкого района» </w:t>
      </w:r>
      <w:r w:rsidR="0062390B" w:rsidRPr="00B466E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2390B" w:rsidRPr="00B466E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 w:rsidR="0062390B" w:rsidRPr="00B466EA"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="0011500A">
        <w:rPr>
          <w:rFonts w:ascii="Times New Roman" w:hAnsi="Times New Roman"/>
          <w:sz w:val="28"/>
          <w:szCs w:val="28"/>
        </w:rPr>
        <w:t>приложение</w:t>
      </w:r>
      <w:r w:rsidR="0062390B">
        <w:rPr>
          <w:rFonts w:ascii="Times New Roman" w:hAnsi="Times New Roman"/>
          <w:sz w:val="28"/>
          <w:szCs w:val="28"/>
        </w:rPr>
        <w:t>);</w:t>
      </w:r>
    </w:p>
    <w:p w:rsidR="00A70F52" w:rsidRPr="00B466EA" w:rsidRDefault="003169E7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C51">
        <w:rPr>
          <w:rFonts w:ascii="Times New Roman" w:hAnsi="Times New Roman"/>
          <w:sz w:val="28"/>
          <w:szCs w:val="28"/>
        </w:rPr>
        <w:t>2. </w:t>
      </w:r>
      <w:proofErr w:type="gramStart"/>
      <w:r w:rsidR="00A70F52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A70F52">
        <w:rPr>
          <w:rFonts w:ascii="Times New Roman" w:hAnsi="Times New Roman"/>
          <w:sz w:val="28"/>
          <w:szCs w:val="28"/>
        </w:rPr>
        <w:t>9 ноября</w:t>
      </w:r>
      <w:r w:rsidR="00A70F52">
        <w:rPr>
          <w:rFonts w:ascii="Times New Roman" w:hAnsi="Times New Roman"/>
          <w:sz w:val="28"/>
          <w:szCs w:val="28"/>
        </w:rPr>
        <w:br/>
      </w:r>
      <w:r w:rsidR="00A70F52" w:rsidRPr="00453C45">
        <w:rPr>
          <w:rFonts w:ascii="Times New Roman" w:hAnsi="Times New Roman"/>
          <w:sz w:val="28"/>
          <w:szCs w:val="28"/>
        </w:rPr>
        <w:t>202</w:t>
      </w:r>
      <w:r w:rsidR="00A70F52">
        <w:rPr>
          <w:rFonts w:ascii="Times New Roman" w:hAnsi="Times New Roman"/>
          <w:sz w:val="28"/>
          <w:szCs w:val="28"/>
        </w:rPr>
        <w:t>4</w:t>
      </w:r>
      <w:r w:rsidR="00A70F52" w:rsidRPr="00453C45">
        <w:rPr>
          <w:rFonts w:ascii="Times New Roman" w:hAnsi="Times New Roman"/>
          <w:sz w:val="28"/>
          <w:szCs w:val="28"/>
        </w:rPr>
        <w:t xml:space="preserve"> </w:t>
      </w:r>
      <w:r w:rsidR="00A70F52">
        <w:rPr>
          <w:rFonts w:ascii="Times New Roman" w:hAnsi="Times New Roman"/>
          <w:sz w:val="28"/>
          <w:szCs w:val="28"/>
        </w:rPr>
        <w:t xml:space="preserve">года </w:t>
      </w:r>
      <w:r w:rsidR="00A70F52" w:rsidRPr="00453C45">
        <w:rPr>
          <w:rFonts w:ascii="Times New Roman" w:hAnsi="Times New Roman"/>
          <w:sz w:val="28"/>
          <w:szCs w:val="28"/>
        </w:rPr>
        <w:t xml:space="preserve">№ </w:t>
      </w:r>
      <w:r w:rsidR="00A70F52">
        <w:rPr>
          <w:rFonts w:ascii="Times New Roman" w:hAnsi="Times New Roman"/>
          <w:sz w:val="28"/>
          <w:szCs w:val="28"/>
        </w:rPr>
        <w:t xml:space="preserve">24 </w:t>
      </w:r>
      <w:r w:rsidR="00A70F52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A70F52">
        <w:rPr>
          <w:rFonts w:ascii="Times New Roman" w:hAnsi="Times New Roman"/>
          <w:sz w:val="28"/>
          <w:szCs w:val="28"/>
        </w:rPr>
        <w:t>5</w:t>
      </w:r>
      <w:r w:rsidR="00A70F52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A70F52" w:rsidRPr="00B466EA">
        <w:rPr>
          <w:rFonts w:ascii="Times New Roman" w:hAnsi="Times New Roman"/>
          <w:sz w:val="28"/>
          <w:szCs w:val="28"/>
        </w:rPr>
        <w:t xml:space="preserve"> Брюховецкого сельского поселения Брюховецкого района </w:t>
      </w:r>
      <w:r w:rsidR="00A70F52" w:rsidRPr="00B466EA">
        <w:rPr>
          <w:rFonts w:ascii="Times New Roman" w:hAnsi="Times New Roman"/>
          <w:bCs/>
          <w:sz w:val="28"/>
          <w:szCs w:val="28"/>
        </w:rPr>
        <w:t>«Комплексное и устойчивое</w:t>
      </w:r>
      <w:proofErr w:type="gramEnd"/>
      <w:r w:rsidR="00A70F52" w:rsidRPr="00B466EA">
        <w:rPr>
          <w:rFonts w:ascii="Times New Roman" w:hAnsi="Times New Roman"/>
          <w:bCs/>
          <w:sz w:val="28"/>
          <w:szCs w:val="28"/>
        </w:rPr>
        <w:t xml:space="preserve"> развитие Брюховецкого сельского поселения Брюховецкого района в сфере строительства, архитектуры, транспорта и дорожного хозяйства».</w:t>
      </w:r>
    </w:p>
    <w:p w:rsidR="0033272B" w:rsidRPr="00B466EA" w:rsidRDefault="0033272B" w:rsidP="00A70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F52A7" w:rsidRPr="00B466EA" w:rsidRDefault="008F52A7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39C3" w:rsidRPr="00B466EA" w:rsidRDefault="00E339C3" w:rsidP="00B0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5CF8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4A79" w:rsidRPr="00B466EA">
        <w:rPr>
          <w:rFonts w:ascii="Times New Roman" w:hAnsi="Times New Roman"/>
          <w:sz w:val="28"/>
          <w:szCs w:val="28"/>
        </w:rPr>
        <w:t>л</w:t>
      </w:r>
      <w:r w:rsidR="00332AF8" w:rsidRPr="00B466EA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32AF8" w:rsidRPr="00B466EA">
        <w:rPr>
          <w:rFonts w:ascii="Times New Roman" w:hAnsi="Times New Roman"/>
          <w:sz w:val="28"/>
          <w:szCs w:val="28"/>
        </w:rPr>
        <w:t>Брюховецкого</w:t>
      </w:r>
      <w:r w:rsidR="00A918D9" w:rsidRPr="00B466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32AF8" w:rsidRPr="00B466EA">
        <w:rPr>
          <w:rFonts w:ascii="Times New Roman" w:hAnsi="Times New Roman"/>
          <w:sz w:val="28"/>
          <w:szCs w:val="28"/>
        </w:rPr>
        <w:t>сельского</w:t>
      </w:r>
      <w:proofErr w:type="gramEnd"/>
      <w:r w:rsidR="00281BA9">
        <w:rPr>
          <w:rFonts w:ascii="Times New Roman" w:hAnsi="Times New Roman"/>
          <w:sz w:val="28"/>
          <w:szCs w:val="28"/>
        </w:rPr>
        <w:t xml:space="preserve"> </w:t>
      </w:r>
    </w:p>
    <w:p w:rsidR="007701D4" w:rsidRDefault="00332AF8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6EA">
        <w:rPr>
          <w:rFonts w:ascii="Times New Roman" w:hAnsi="Times New Roman"/>
          <w:sz w:val="28"/>
          <w:szCs w:val="28"/>
        </w:rPr>
        <w:t xml:space="preserve">поселения </w:t>
      </w:r>
      <w:r w:rsidR="00847AFD" w:rsidRPr="00B466EA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675CF8">
        <w:rPr>
          <w:rFonts w:ascii="Times New Roman" w:hAnsi="Times New Roman"/>
          <w:sz w:val="28"/>
          <w:szCs w:val="28"/>
        </w:rPr>
        <w:t xml:space="preserve">               </w:t>
      </w:r>
      <w:r w:rsidR="00847AFD" w:rsidRPr="00B466EA">
        <w:rPr>
          <w:rFonts w:ascii="Times New Roman" w:hAnsi="Times New Roman"/>
          <w:sz w:val="28"/>
          <w:szCs w:val="28"/>
        </w:rPr>
        <w:tab/>
      </w:r>
      <w:r w:rsidR="0062390B">
        <w:rPr>
          <w:rFonts w:ascii="Times New Roman" w:hAnsi="Times New Roman"/>
          <w:sz w:val="28"/>
          <w:szCs w:val="28"/>
        </w:rPr>
        <w:t xml:space="preserve">                   </w:t>
      </w:r>
      <w:r w:rsidR="00281BA9">
        <w:rPr>
          <w:rFonts w:ascii="Times New Roman" w:hAnsi="Times New Roman"/>
          <w:sz w:val="28"/>
          <w:szCs w:val="28"/>
        </w:rPr>
        <w:t xml:space="preserve"> </w:t>
      </w:r>
      <w:r w:rsidR="00842F73">
        <w:rPr>
          <w:rFonts w:ascii="Times New Roman" w:hAnsi="Times New Roman"/>
          <w:sz w:val="28"/>
          <w:szCs w:val="28"/>
        </w:rPr>
        <w:t xml:space="preserve"> </w:t>
      </w:r>
      <w:r w:rsidR="0062390B">
        <w:rPr>
          <w:rFonts w:ascii="Times New Roman" w:hAnsi="Times New Roman"/>
          <w:sz w:val="28"/>
          <w:szCs w:val="28"/>
        </w:rPr>
        <w:t>Е.В. Самохин</w:t>
      </w:r>
    </w:p>
    <w:p w:rsidR="00261206" w:rsidRDefault="00261206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F9E" w:rsidRDefault="00A26F9E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0064" w:rsidRDefault="00400064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DA9" w:rsidRDefault="00F87DA9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90B" w:rsidRDefault="0062390B" w:rsidP="00332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Pr="005B4DF8" w:rsidRDefault="00E95D3C" w:rsidP="00E95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E95D3C" w:rsidRPr="005B4DF8" w:rsidRDefault="00E95D3C" w:rsidP="00E95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E95D3C" w:rsidRPr="00E95D3C" w:rsidRDefault="00E95D3C" w:rsidP="00E95D3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5D3C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</w:t>
      </w:r>
      <w:r w:rsidR="00FD2C24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Pr="00E95D3C">
        <w:rPr>
          <w:rFonts w:ascii="Times New Roman" w:hAnsi="Times New Roman" w:cs="Times New Roman"/>
          <w:sz w:val="28"/>
          <w:szCs w:val="28"/>
        </w:rPr>
        <w:t>6 октября 2021 года № 295</w:t>
      </w:r>
      <w:r w:rsidRPr="00E95D3C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</w:p>
    <w:p w:rsidR="00E95D3C" w:rsidRPr="00E95D3C" w:rsidRDefault="00E95D3C" w:rsidP="00E95D3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5D3C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E95D3C" w:rsidRPr="00E95D3C" w:rsidRDefault="00E95D3C" w:rsidP="00E95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5D3C">
        <w:rPr>
          <w:rFonts w:ascii="Times New Roman" w:hAnsi="Times New Roman"/>
          <w:sz w:val="28"/>
          <w:szCs w:val="28"/>
        </w:rPr>
        <w:t>«</w:t>
      </w:r>
      <w:r w:rsidRPr="00E95D3C">
        <w:rPr>
          <w:rFonts w:ascii="Times New Roman" w:hAnsi="Times New Roman"/>
          <w:snapToGrid w:val="0"/>
          <w:sz w:val="28"/>
          <w:szCs w:val="28"/>
          <w:lang w:eastAsia="ar-SA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E95D3C">
        <w:rPr>
          <w:rFonts w:ascii="Times New Roman" w:hAnsi="Times New Roman"/>
          <w:sz w:val="28"/>
          <w:szCs w:val="28"/>
        </w:rPr>
        <w:t>»</w:t>
      </w:r>
    </w:p>
    <w:p w:rsidR="00E95D3C" w:rsidRPr="00234861" w:rsidRDefault="00E95D3C" w:rsidP="00E95D3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5D3C" w:rsidRPr="005B4DF8" w:rsidRDefault="00E95D3C" w:rsidP="00E95D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E95D3C" w:rsidRPr="005B4DF8" w:rsidTr="00FD2C24">
        <w:tc>
          <w:tcPr>
            <w:tcW w:w="4746" w:type="dxa"/>
            <w:hideMark/>
          </w:tcPr>
          <w:p w:rsidR="00E95D3C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E95D3C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Default="00DE6F93" w:rsidP="004000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н</w:t>
            </w:r>
            <w:r w:rsidR="00E95D3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95D3C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 w:rsidR="00E95D3C" w:rsidRPr="00C91C38">
              <w:rPr>
                <w:rFonts w:ascii="Times New Roman" w:hAnsi="Times New Roman"/>
                <w:sz w:val="28"/>
                <w:szCs w:val="28"/>
              </w:rPr>
              <w:t xml:space="preserve">по строительству, ЖКХ и землепользованию </w:t>
            </w:r>
            <w:r w:rsidR="00E95D3C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E95D3C" w:rsidRPr="00C91C38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r w:rsidR="00E95D3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E95D3C" w:rsidRPr="00C91C38" w:rsidRDefault="00E95D3C" w:rsidP="004000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E95D3C" w:rsidRDefault="00DE6F93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Николенко</w:t>
            </w: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Pr="00261206" w:rsidRDefault="00E95D3C" w:rsidP="004000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95D3C" w:rsidRDefault="00E95D3C" w:rsidP="00400064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FD2C24">
        <w:tc>
          <w:tcPr>
            <w:tcW w:w="4746" w:type="dxa"/>
          </w:tcPr>
          <w:p w:rsidR="00E95D3C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Default="00E95D3C" w:rsidP="00400064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E95D3C" w:rsidRPr="005B4DF8" w:rsidRDefault="00E95D3C" w:rsidP="00400064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FD2C24">
        <w:tc>
          <w:tcPr>
            <w:tcW w:w="4746" w:type="dxa"/>
          </w:tcPr>
          <w:p w:rsidR="00E95D3C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5D3C" w:rsidRPr="005B4DF8" w:rsidTr="008A39D2">
        <w:trPr>
          <w:trHeight w:val="328"/>
        </w:trPr>
        <w:tc>
          <w:tcPr>
            <w:tcW w:w="4746" w:type="dxa"/>
            <w:hideMark/>
          </w:tcPr>
          <w:p w:rsidR="00E95D3C" w:rsidRDefault="008A39D2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5D3C"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</w:t>
            </w:r>
            <w:proofErr w:type="gramStart"/>
            <w:r w:rsidR="00E95D3C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="00E95D3C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5D3C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95D3C" w:rsidRPr="005B4DF8" w:rsidRDefault="008A39D2" w:rsidP="008A39D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E95D3C" w:rsidRPr="005B4DF8" w:rsidTr="00FD2C24">
        <w:tc>
          <w:tcPr>
            <w:tcW w:w="4746" w:type="dxa"/>
            <w:hideMark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95D3C" w:rsidRPr="005B4DF8" w:rsidRDefault="00E95D3C" w:rsidP="0040006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5D3C" w:rsidRDefault="00E95D3C" w:rsidP="00E95D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52A7" w:rsidRDefault="00E95D3C" w:rsidP="00E95D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</w:p>
    <w:sectPr w:rsidR="008F52A7" w:rsidSect="00EF5D4B">
      <w:headerReference w:type="default" r:id="rId10"/>
      <w:pgSz w:w="11904" w:h="16834"/>
      <w:pgMar w:top="1134" w:right="680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D7D" w:rsidRDefault="00417D7D" w:rsidP="005F081F">
      <w:pPr>
        <w:spacing w:after="0" w:line="240" w:lineRule="auto"/>
      </w:pPr>
      <w:r>
        <w:separator/>
      </w:r>
    </w:p>
  </w:endnote>
  <w:endnote w:type="continuationSeparator" w:id="1">
    <w:p w:rsidR="00417D7D" w:rsidRDefault="00417D7D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D7D" w:rsidRDefault="00417D7D" w:rsidP="005F081F">
      <w:pPr>
        <w:spacing w:after="0" w:line="240" w:lineRule="auto"/>
      </w:pPr>
      <w:r>
        <w:separator/>
      </w:r>
    </w:p>
  </w:footnote>
  <w:footnote w:type="continuationSeparator" w:id="1">
    <w:p w:rsidR="00417D7D" w:rsidRDefault="00417D7D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D7D" w:rsidRDefault="00417D7D">
    <w:pPr>
      <w:pStyle w:val="a9"/>
      <w:jc w:val="center"/>
    </w:pPr>
    <w:r w:rsidRPr="00D37AA0">
      <w:rPr>
        <w:rFonts w:ascii="Times New Roman" w:hAnsi="Times New Roman"/>
        <w:sz w:val="28"/>
        <w:szCs w:val="28"/>
      </w:rPr>
      <w:fldChar w:fldCharType="begin"/>
    </w:r>
    <w:r w:rsidRPr="00D37AA0">
      <w:rPr>
        <w:rFonts w:ascii="Times New Roman" w:hAnsi="Times New Roman"/>
        <w:sz w:val="28"/>
        <w:szCs w:val="28"/>
      </w:rPr>
      <w:instrText xml:space="preserve"> PAGE   \* MERGEFORMAT </w:instrText>
    </w:r>
    <w:r w:rsidRPr="00D37AA0">
      <w:rPr>
        <w:rFonts w:ascii="Times New Roman" w:hAnsi="Times New Roman"/>
        <w:sz w:val="28"/>
        <w:szCs w:val="28"/>
      </w:rPr>
      <w:fldChar w:fldCharType="separate"/>
    </w:r>
    <w:r w:rsidR="00F87DA9">
      <w:rPr>
        <w:rFonts w:ascii="Times New Roman" w:hAnsi="Times New Roman"/>
        <w:noProof/>
        <w:sz w:val="28"/>
        <w:szCs w:val="28"/>
      </w:rPr>
      <w:t>2</w:t>
    </w:r>
    <w:r w:rsidRPr="00D37AA0">
      <w:rPr>
        <w:rFonts w:ascii="Times New Roman" w:hAnsi="Times New Roman"/>
        <w:sz w:val="28"/>
        <w:szCs w:val="28"/>
      </w:rPr>
      <w:fldChar w:fldCharType="end"/>
    </w:r>
  </w:p>
  <w:p w:rsidR="00417D7D" w:rsidRPr="00044C39" w:rsidRDefault="00417D7D">
    <w:pPr>
      <w:pStyle w:val="a9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10BF9"/>
    <w:multiLevelType w:val="hybridMultilevel"/>
    <w:tmpl w:val="ACA24A58"/>
    <w:lvl w:ilvl="0" w:tplc="4FB64C9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93EF0"/>
    <w:multiLevelType w:val="hybridMultilevel"/>
    <w:tmpl w:val="5B74D666"/>
    <w:lvl w:ilvl="0" w:tplc="136EC2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F3D0D"/>
    <w:multiLevelType w:val="hybridMultilevel"/>
    <w:tmpl w:val="A43882DE"/>
    <w:lvl w:ilvl="0" w:tplc="95F6697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CD6"/>
    <w:rsid w:val="00000F53"/>
    <w:rsid w:val="0000339F"/>
    <w:rsid w:val="00003ED7"/>
    <w:rsid w:val="000051AA"/>
    <w:rsid w:val="0000744B"/>
    <w:rsid w:val="000120B1"/>
    <w:rsid w:val="000138D9"/>
    <w:rsid w:val="000201F1"/>
    <w:rsid w:val="00023562"/>
    <w:rsid w:val="00025A23"/>
    <w:rsid w:val="0002629F"/>
    <w:rsid w:val="0002742C"/>
    <w:rsid w:val="00030696"/>
    <w:rsid w:val="00030A2A"/>
    <w:rsid w:val="00032425"/>
    <w:rsid w:val="00032A2E"/>
    <w:rsid w:val="00034792"/>
    <w:rsid w:val="00035AEB"/>
    <w:rsid w:val="00037551"/>
    <w:rsid w:val="00037D8D"/>
    <w:rsid w:val="00043257"/>
    <w:rsid w:val="00044C39"/>
    <w:rsid w:val="000454ED"/>
    <w:rsid w:val="00045B56"/>
    <w:rsid w:val="00050F45"/>
    <w:rsid w:val="00057147"/>
    <w:rsid w:val="000604A3"/>
    <w:rsid w:val="00061E34"/>
    <w:rsid w:val="000641BF"/>
    <w:rsid w:val="000667D4"/>
    <w:rsid w:val="000813E8"/>
    <w:rsid w:val="000816C5"/>
    <w:rsid w:val="00082413"/>
    <w:rsid w:val="00082460"/>
    <w:rsid w:val="00083AAB"/>
    <w:rsid w:val="0008424C"/>
    <w:rsid w:val="000971AC"/>
    <w:rsid w:val="00097B7B"/>
    <w:rsid w:val="000A4FA0"/>
    <w:rsid w:val="000B38CF"/>
    <w:rsid w:val="000B4799"/>
    <w:rsid w:val="000C019D"/>
    <w:rsid w:val="000C0F46"/>
    <w:rsid w:val="000C13DD"/>
    <w:rsid w:val="000C19CA"/>
    <w:rsid w:val="000C3923"/>
    <w:rsid w:val="000C3EE4"/>
    <w:rsid w:val="000C50F8"/>
    <w:rsid w:val="000C5836"/>
    <w:rsid w:val="000C66C3"/>
    <w:rsid w:val="000C7C3B"/>
    <w:rsid w:val="000C7DA7"/>
    <w:rsid w:val="000D05D5"/>
    <w:rsid w:val="000D1742"/>
    <w:rsid w:val="000D3C09"/>
    <w:rsid w:val="000D7599"/>
    <w:rsid w:val="000E3ECB"/>
    <w:rsid w:val="000E740B"/>
    <w:rsid w:val="000E7DFA"/>
    <w:rsid w:val="000F0B12"/>
    <w:rsid w:val="000F5E59"/>
    <w:rsid w:val="00100816"/>
    <w:rsid w:val="00100F7C"/>
    <w:rsid w:val="00107137"/>
    <w:rsid w:val="001075D9"/>
    <w:rsid w:val="001138EB"/>
    <w:rsid w:val="00114675"/>
    <w:rsid w:val="00114AEE"/>
    <w:rsid w:val="0011500A"/>
    <w:rsid w:val="00115E1E"/>
    <w:rsid w:val="00117274"/>
    <w:rsid w:val="00120F7B"/>
    <w:rsid w:val="00123C12"/>
    <w:rsid w:val="001246A7"/>
    <w:rsid w:val="00126C70"/>
    <w:rsid w:val="00126E9E"/>
    <w:rsid w:val="00127649"/>
    <w:rsid w:val="001310B8"/>
    <w:rsid w:val="00133069"/>
    <w:rsid w:val="0014080D"/>
    <w:rsid w:val="00144D45"/>
    <w:rsid w:val="0014596D"/>
    <w:rsid w:val="001459E8"/>
    <w:rsid w:val="00150509"/>
    <w:rsid w:val="00152F52"/>
    <w:rsid w:val="001574E6"/>
    <w:rsid w:val="00162820"/>
    <w:rsid w:val="00164878"/>
    <w:rsid w:val="001724A8"/>
    <w:rsid w:val="001729F3"/>
    <w:rsid w:val="00172B80"/>
    <w:rsid w:val="00172D55"/>
    <w:rsid w:val="00175089"/>
    <w:rsid w:val="001754E2"/>
    <w:rsid w:val="00176E9B"/>
    <w:rsid w:val="00176F32"/>
    <w:rsid w:val="0018082A"/>
    <w:rsid w:val="0018238D"/>
    <w:rsid w:val="0018514D"/>
    <w:rsid w:val="00186FE5"/>
    <w:rsid w:val="00187E31"/>
    <w:rsid w:val="001944B9"/>
    <w:rsid w:val="00195A37"/>
    <w:rsid w:val="00196CB1"/>
    <w:rsid w:val="001A11D6"/>
    <w:rsid w:val="001A3602"/>
    <w:rsid w:val="001A4182"/>
    <w:rsid w:val="001A5D5A"/>
    <w:rsid w:val="001B0FAC"/>
    <w:rsid w:val="001B1673"/>
    <w:rsid w:val="001B227B"/>
    <w:rsid w:val="001B569D"/>
    <w:rsid w:val="001C01FA"/>
    <w:rsid w:val="001C5888"/>
    <w:rsid w:val="001D1BF0"/>
    <w:rsid w:val="001D5FB1"/>
    <w:rsid w:val="001D64DE"/>
    <w:rsid w:val="001D6580"/>
    <w:rsid w:val="001D70A6"/>
    <w:rsid w:val="001E0DC2"/>
    <w:rsid w:val="001E11C0"/>
    <w:rsid w:val="001E3A4B"/>
    <w:rsid w:val="001E4F8A"/>
    <w:rsid w:val="001E5C5A"/>
    <w:rsid w:val="001E6968"/>
    <w:rsid w:val="001F5EF8"/>
    <w:rsid w:val="0020275C"/>
    <w:rsid w:val="00203110"/>
    <w:rsid w:val="00206D57"/>
    <w:rsid w:val="00207328"/>
    <w:rsid w:val="002143DC"/>
    <w:rsid w:val="0021492F"/>
    <w:rsid w:val="0021745A"/>
    <w:rsid w:val="00217BE2"/>
    <w:rsid w:val="00217E33"/>
    <w:rsid w:val="00225131"/>
    <w:rsid w:val="00227F28"/>
    <w:rsid w:val="002301ED"/>
    <w:rsid w:val="00232898"/>
    <w:rsid w:val="002338B2"/>
    <w:rsid w:val="00237B4E"/>
    <w:rsid w:val="0024101B"/>
    <w:rsid w:val="002430DA"/>
    <w:rsid w:val="00251FC6"/>
    <w:rsid w:val="00252854"/>
    <w:rsid w:val="0025617B"/>
    <w:rsid w:val="00256770"/>
    <w:rsid w:val="00261206"/>
    <w:rsid w:val="00262038"/>
    <w:rsid w:val="00263A66"/>
    <w:rsid w:val="00267E38"/>
    <w:rsid w:val="0028071B"/>
    <w:rsid w:val="00280B96"/>
    <w:rsid w:val="00281BA9"/>
    <w:rsid w:val="00285A1C"/>
    <w:rsid w:val="00286865"/>
    <w:rsid w:val="00287B24"/>
    <w:rsid w:val="0029084B"/>
    <w:rsid w:val="0029144A"/>
    <w:rsid w:val="002934F6"/>
    <w:rsid w:val="00297659"/>
    <w:rsid w:val="002A0330"/>
    <w:rsid w:val="002A4645"/>
    <w:rsid w:val="002A49CC"/>
    <w:rsid w:val="002A4B19"/>
    <w:rsid w:val="002A65DE"/>
    <w:rsid w:val="002A6C85"/>
    <w:rsid w:val="002A7560"/>
    <w:rsid w:val="002C0891"/>
    <w:rsid w:val="002C3F01"/>
    <w:rsid w:val="002C65F7"/>
    <w:rsid w:val="002C7696"/>
    <w:rsid w:val="002C799D"/>
    <w:rsid w:val="002C7FD2"/>
    <w:rsid w:val="002D0E0C"/>
    <w:rsid w:val="002D2D1D"/>
    <w:rsid w:val="002D57A8"/>
    <w:rsid w:val="002D6DE4"/>
    <w:rsid w:val="002E2CBE"/>
    <w:rsid w:val="002E6988"/>
    <w:rsid w:val="002E7644"/>
    <w:rsid w:val="002E7A9D"/>
    <w:rsid w:val="002F0E1C"/>
    <w:rsid w:val="002F231A"/>
    <w:rsid w:val="002F382D"/>
    <w:rsid w:val="002F4322"/>
    <w:rsid w:val="002F5DAC"/>
    <w:rsid w:val="00302F66"/>
    <w:rsid w:val="0030381E"/>
    <w:rsid w:val="00311862"/>
    <w:rsid w:val="003169E7"/>
    <w:rsid w:val="00324BA5"/>
    <w:rsid w:val="003267E0"/>
    <w:rsid w:val="0033272B"/>
    <w:rsid w:val="00332AF8"/>
    <w:rsid w:val="00333F4C"/>
    <w:rsid w:val="003364C6"/>
    <w:rsid w:val="00337F5C"/>
    <w:rsid w:val="00342F31"/>
    <w:rsid w:val="003430AE"/>
    <w:rsid w:val="0034453F"/>
    <w:rsid w:val="00345454"/>
    <w:rsid w:val="00345B25"/>
    <w:rsid w:val="00357FD8"/>
    <w:rsid w:val="00361D57"/>
    <w:rsid w:val="00363605"/>
    <w:rsid w:val="00363C41"/>
    <w:rsid w:val="00367490"/>
    <w:rsid w:val="00372296"/>
    <w:rsid w:val="00374D40"/>
    <w:rsid w:val="00376CB1"/>
    <w:rsid w:val="00377478"/>
    <w:rsid w:val="003834EB"/>
    <w:rsid w:val="003848D5"/>
    <w:rsid w:val="00392DF4"/>
    <w:rsid w:val="003935DC"/>
    <w:rsid w:val="00395D7B"/>
    <w:rsid w:val="003A2344"/>
    <w:rsid w:val="003A622A"/>
    <w:rsid w:val="003A799B"/>
    <w:rsid w:val="003B1E2B"/>
    <w:rsid w:val="003B3507"/>
    <w:rsid w:val="003C0DFA"/>
    <w:rsid w:val="003C7BEA"/>
    <w:rsid w:val="003D379C"/>
    <w:rsid w:val="003D59F5"/>
    <w:rsid w:val="003E48C3"/>
    <w:rsid w:val="003E4B9F"/>
    <w:rsid w:val="003F40C6"/>
    <w:rsid w:val="003F413B"/>
    <w:rsid w:val="003F5F28"/>
    <w:rsid w:val="003F7C4E"/>
    <w:rsid w:val="00400064"/>
    <w:rsid w:val="00401CC5"/>
    <w:rsid w:val="00404A1F"/>
    <w:rsid w:val="00404A9D"/>
    <w:rsid w:val="00405589"/>
    <w:rsid w:val="00405EF0"/>
    <w:rsid w:val="004134DF"/>
    <w:rsid w:val="00414D5C"/>
    <w:rsid w:val="00417D7D"/>
    <w:rsid w:val="00420DE0"/>
    <w:rsid w:val="0042182A"/>
    <w:rsid w:val="004219D3"/>
    <w:rsid w:val="004228BE"/>
    <w:rsid w:val="0042470B"/>
    <w:rsid w:val="00426E21"/>
    <w:rsid w:val="004322CE"/>
    <w:rsid w:val="00434C2B"/>
    <w:rsid w:val="0044044D"/>
    <w:rsid w:val="004426C3"/>
    <w:rsid w:val="00447DAD"/>
    <w:rsid w:val="00450378"/>
    <w:rsid w:val="00450B3C"/>
    <w:rsid w:val="004518E4"/>
    <w:rsid w:val="00452FAA"/>
    <w:rsid w:val="004547F3"/>
    <w:rsid w:val="00455A0A"/>
    <w:rsid w:val="00455BB6"/>
    <w:rsid w:val="00463EFF"/>
    <w:rsid w:val="00465A6B"/>
    <w:rsid w:val="00466954"/>
    <w:rsid w:val="00475D81"/>
    <w:rsid w:val="00476B9F"/>
    <w:rsid w:val="00480DAB"/>
    <w:rsid w:val="004821DD"/>
    <w:rsid w:val="00490167"/>
    <w:rsid w:val="00491F4F"/>
    <w:rsid w:val="004933FA"/>
    <w:rsid w:val="0049524C"/>
    <w:rsid w:val="004A02A6"/>
    <w:rsid w:val="004A03CD"/>
    <w:rsid w:val="004A468A"/>
    <w:rsid w:val="004B387C"/>
    <w:rsid w:val="004B6A0A"/>
    <w:rsid w:val="004B7152"/>
    <w:rsid w:val="004C5B15"/>
    <w:rsid w:val="004C6289"/>
    <w:rsid w:val="004D243A"/>
    <w:rsid w:val="004D7591"/>
    <w:rsid w:val="004F04ED"/>
    <w:rsid w:val="004F0C7E"/>
    <w:rsid w:val="004F358E"/>
    <w:rsid w:val="004F49F9"/>
    <w:rsid w:val="004F4C40"/>
    <w:rsid w:val="004F5671"/>
    <w:rsid w:val="00500018"/>
    <w:rsid w:val="005016A7"/>
    <w:rsid w:val="00501B74"/>
    <w:rsid w:val="0050279F"/>
    <w:rsid w:val="00502AB0"/>
    <w:rsid w:val="00506746"/>
    <w:rsid w:val="00507282"/>
    <w:rsid w:val="00507889"/>
    <w:rsid w:val="00510596"/>
    <w:rsid w:val="005110DC"/>
    <w:rsid w:val="0051261A"/>
    <w:rsid w:val="00512CAF"/>
    <w:rsid w:val="00513917"/>
    <w:rsid w:val="0052029A"/>
    <w:rsid w:val="00520DB9"/>
    <w:rsid w:val="005234A3"/>
    <w:rsid w:val="005252D2"/>
    <w:rsid w:val="00530B29"/>
    <w:rsid w:val="0053183F"/>
    <w:rsid w:val="005328A6"/>
    <w:rsid w:val="00533A84"/>
    <w:rsid w:val="00541984"/>
    <w:rsid w:val="00542A0F"/>
    <w:rsid w:val="00543881"/>
    <w:rsid w:val="00544498"/>
    <w:rsid w:val="005454B0"/>
    <w:rsid w:val="00545E86"/>
    <w:rsid w:val="0054650C"/>
    <w:rsid w:val="0054770E"/>
    <w:rsid w:val="00553D78"/>
    <w:rsid w:val="00556207"/>
    <w:rsid w:val="00556AF1"/>
    <w:rsid w:val="00557486"/>
    <w:rsid w:val="0055779A"/>
    <w:rsid w:val="00557A81"/>
    <w:rsid w:val="00560E0B"/>
    <w:rsid w:val="005611E0"/>
    <w:rsid w:val="0056700C"/>
    <w:rsid w:val="00571C69"/>
    <w:rsid w:val="00573C15"/>
    <w:rsid w:val="00575148"/>
    <w:rsid w:val="00584098"/>
    <w:rsid w:val="00584B7F"/>
    <w:rsid w:val="00587EE3"/>
    <w:rsid w:val="00592FAF"/>
    <w:rsid w:val="00593D68"/>
    <w:rsid w:val="00593F63"/>
    <w:rsid w:val="005950A5"/>
    <w:rsid w:val="00595B80"/>
    <w:rsid w:val="005A0B66"/>
    <w:rsid w:val="005A3A6D"/>
    <w:rsid w:val="005A4732"/>
    <w:rsid w:val="005A4EC2"/>
    <w:rsid w:val="005B37CC"/>
    <w:rsid w:val="005B3D66"/>
    <w:rsid w:val="005B57BD"/>
    <w:rsid w:val="005B7005"/>
    <w:rsid w:val="005C0539"/>
    <w:rsid w:val="005C07DF"/>
    <w:rsid w:val="005C0871"/>
    <w:rsid w:val="005C2349"/>
    <w:rsid w:val="005C3681"/>
    <w:rsid w:val="005D4ABE"/>
    <w:rsid w:val="005D6250"/>
    <w:rsid w:val="005E2175"/>
    <w:rsid w:val="005E34FC"/>
    <w:rsid w:val="005E422C"/>
    <w:rsid w:val="005E4AF5"/>
    <w:rsid w:val="005E7691"/>
    <w:rsid w:val="005F081F"/>
    <w:rsid w:val="005F0869"/>
    <w:rsid w:val="005F3E83"/>
    <w:rsid w:val="005F7DCD"/>
    <w:rsid w:val="005F7FD0"/>
    <w:rsid w:val="00600EAE"/>
    <w:rsid w:val="006026C0"/>
    <w:rsid w:val="0060354B"/>
    <w:rsid w:val="00604E9C"/>
    <w:rsid w:val="00605F92"/>
    <w:rsid w:val="006105FA"/>
    <w:rsid w:val="00611D3A"/>
    <w:rsid w:val="00622548"/>
    <w:rsid w:val="0062265B"/>
    <w:rsid w:val="0062372E"/>
    <w:rsid w:val="0062390B"/>
    <w:rsid w:val="00624BBE"/>
    <w:rsid w:val="00624FB5"/>
    <w:rsid w:val="00625C4B"/>
    <w:rsid w:val="00631256"/>
    <w:rsid w:val="0063161B"/>
    <w:rsid w:val="006343B3"/>
    <w:rsid w:val="00635C61"/>
    <w:rsid w:val="00641F4B"/>
    <w:rsid w:val="006467FB"/>
    <w:rsid w:val="00647501"/>
    <w:rsid w:val="006475D5"/>
    <w:rsid w:val="00650BA4"/>
    <w:rsid w:val="00652E1A"/>
    <w:rsid w:val="006544BB"/>
    <w:rsid w:val="006551BA"/>
    <w:rsid w:val="00664C47"/>
    <w:rsid w:val="00666FEF"/>
    <w:rsid w:val="00673463"/>
    <w:rsid w:val="00675CF8"/>
    <w:rsid w:val="006762E4"/>
    <w:rsid w:val="00682A1E"/>
    <w:rsid w:val="006833D4"/>
    <w:rsid w:val="006838CE"/>
    <w:rsid w:val="00685237"/>
    <w:rsid w:val="006854CF"/>
    <w:rsid w:val="006962B7"/>
    <w:rsid w:val="00696A30"/>
    <w:rsid w:val="0069799B"/>
    <w:rsid w:val="00697C34"/>
    <w:rsid w:val="006A0200"/>
    <w:rsid w:val="006A05B5"/>
    <w:rsid w:val="006A0BE8"/>
    <w:rsid w:val="006A48EE"/>
    <w:rsid w:val="006A628E"/>
    <w:rsid w:val="006A6AB4"/>
    <w:rsid w:val="006B0C08"/>
    <w:rsid w:val="006B4A8B"/>
    <w:rsid w:val="006B5660"/>
    <w:rsid w:val="006B56A6"/>
    <w:rsid w:val="006B5B44"/>
    <w:rsid w:val="006C3C6F"/>
    <w:rsid w:val="006C511F"/>
    <w:rsid w:val="006C54E7"/>
    <w:rsid w:val="006C59C7"/>
    <w:rsid w:val="006D226B"/>
    <w:rsid w:val="006D37F1"/>
    <w:rsid w:val="006D421E"/>
    <w:rsid w:val="006D4EE2"/>
    <w:rsid w:val="006D7C10"/>
    <w:rsid w:val="006E2717"/>
    <w:rsid w:val="006E3D17"/>
    <w:rsid w:val="006E543C"/>
    <w:rsid w:val="006E6FDA"/>
    <w:rsid w:val="006E70AE"/>
    <w:rsid w:val="006F1305"/>
    <w:rsid w:val="006F1549"/>
    <w:rsid w:val="006F3753"/>
    <w:rsid w:val="006F448B"/>
    <w:rsid w:val="006F5E93"/>
    <w:rsid w:val="006F6DDA"/>
    <w:rsid w:val="0070395C"/>
    <w:rsid w:val="00706795"/>
    <w:rsid w:val="00706C7B"/>
    <w:rsid w:val="00707FB1"/>
    <w:rsid w:val="00710615"/>
    <w:rsid w:val="00712B8E"/>
    <w:rsid w:val="00713E82"/>
    <w:rsid w:val="00714DDA"/>
    <w:rsid w:val="00720249"/>
    <w:rsid w:val="00721997"/>
    <w:rsid w:val="007266C5"/>
    <w:rsid w:val="007272A7"/>
    <w:rsid w:val="00732A3B"/>
    <w:rsid w:val="00733EB8"/>
    <w:rsid w:val="00735555"/>
    <w:rsid w:val="00736315"/>
    <w:rsid w:val="00740D3B"/>
    <w:rsid w:val="00741200"/>
    <w:rsid w:val="00744395"/>
    <w:rsid w:val="00745CDC"/>
    <w:rsid w:val="00747B4E"/>
    <w:rsid w:val="007513B1"/>
    <w:rsid w:val="007513DA"/>
    <w:rsid w:val="0075340A"/>
    <w:rsid w:val="00753B6C"/>
    <w:rsid w:val="007552E7"/>
    <w:rsid w:val="00764482"/>
    <w:rsid w:val="00765A40"/>
    <w:rsid w:val="00767E5B"/>
    <w:rsid w:val="007701D4"/>
    <w:rsid w:val="00775077"/>
    <w:rsid w:val="007804AA"/>
    <w:rsid w:val="00780766"/>
    <w:rsid w:val="00782AD4"/>
    <w:rsid w:val="00784BAC"/>
    <w:rsid w:val="00785C3A"/>
    <w:rsid w:val="00787411"/>
    <w:rsid w:val="00790AB6"/>
    <w:rsid w:val="00793A0F"/>
    <w:rsid w:val="00796D59"/>
    <w:rsid w:val="00797326"/>
    <w:rsid w:val="00797FAB"/>
    <w:rsid w:val="007A0BB9"/>
    <w:rsid w:val="007A211E"/>
    <w:rsid w:val="007A37CA"/>
    <w:rsid w:val="007A47ED"/>
    <w:rsid w:val="007A67B5"/>
    <w:rsid w:val="007B47C8"/>
    <w:rsid w:val="007B4B38"/>
    <w:rsid w:val="007B5841"/>
    <w:rsid w:val="007B59F1"/>
    <w:rsid w:val="007B63E4"/>
    <w:rsid w:val="007C114E"/>
    <w:rsid w:val="007C2142"/>
    <w:rsid w:val="007C4203"/>
    <w:rsid w:val="007C484C"/>
    <w:rsid w:val="007D0335"/>
    <w:rsid w:val="007D1F1F"/>
    <w:rsid w:val="007D22BC"/>
    <w:rsid w:val="007D250E"/>
    <w:rsid w:val="007D34E6"/>
    <w:rsid w:val="007D3D4C"/>
    <w:rsid w:val="007D760F"/>
    <w:rsid w:val="007E0BE8"/>
    <w:rsid w:val="007E1553"/>
    <w:rsid w:val="007E1B8C"/>
    <w:rsid w:val="007E26E9"/>
    <w:rsid w:val="007E2B47"/>
    <w:rsid w:val="007E2B72"/>
    <w:rsid w:val="007E3EBB"/>
    <w:rsid w:val="007E74DA"/>
    <w:rsid w:val="007F3678"/>
    <w:rsid w:val="007F4969"/>
    <w:rsid w:val="007F667A"/>
    <w:rsid w:val="007F6B87"/>
    <w:rsid w:val="00800A53"/>
    <w:rsid w:val="00801368"/>
    <w:rsid w:val="0080227B"/>
    <w:rsid w:val="00802EC2"/>
    <w:rsid w:val="00805C02"/>
    <w:rsid w:val="008128B5"/>
    <w:rsid w:val="008145AA"/>
    <w:rsid w:val="00814DBA"/>
    <w:rsid w:val="00816779"/>
    <w:rsid w:val="008171B8"/>
    <w:rsid w:val="008171DD"/>
    <w:rsid w:val="008219F3"/>
    <w:rsid w:val="00822B64"/>
    <w:rsid w:val="0082690B"/>
    <w:rsid w:val="00831E17"/>
    <w:rsid w:val="00833FC6"/>
    <w:rsid w:val="00835D40"/>
    <w:rsid w:val="00836318"/>
    <w:rsid w:val="00840A2C"/>
    <w:rsid w:val="00842F73"/>
    <w:rsid w:val="00845F5D"/>
    <w:rsid w:val="008475A4"/>
    <w:rsid w:val="00847AFD"/>
    <w:rsid w:val="0085012E"/>
    <w:rsid w:val="00850135"/>
    <w:rsid w:val="00850682"/>
    <w:rsid w:val="00851FF5"/>
    <w:rsid w:val="0085315B"/>
    <w:rsid w:val="00864B4B"/>
    <w:rsid w:val="0086587E"/>
    <w:rsid w:val="008678EC"/>
    <w:rsid w:val="0087247B"/>
    <w:rsid w:val="00872E3E"/>
    <w:rsid w:val="00873177"/>
    <w:rsid w:val="00882FB7"/>
    <w:rsid w:val="008833E9"/>
    <w:rsid w:val="008841F1"/>
    <w:rsid w:val="008844D8"/>
    <w:rsid w:val="008853FC"/>
    <w:rsid w:val="0089414E"/>
    <w:rsid w:val="008945AE"/>
    <w:rsid w:val="008A3744"/>
    <w:rsid w:val="008A39D2"/>
    <w:rsid w:val="008A4B30"/>
    <w:rsid w:val="008A52BF"/>
    <w:rsid w:val="008A6E82"/>
    <w:rsid w:val="008B0AB5"/>
    <w:rsid w:val="008B264D"/>
    <w:rsid w:val="008B41BA"/>
    <w:rsid w:val="008B53C9"/>
    <w:rsid w:val="008B5BF1"/>
    <w:rsid w:val="008C1A41"/>
    <w:rsid w:val="008C78C1"/>
    <w:rsid w:val="008C7F57"/>
    <w:rsid w:val="008D21EB"/>
    <w:rsid w:val="008D2A5C"/>
    <w:rsid w:val="008D37A7"/>
    <w:rsid w:val="008D548F"/>
    <w:rsid w:val="008D6794"/>
    <w:rsid w:val="008E37B0"/>
    <w:rsid w:val="008E56B4"/>
    <w:rsid w:val="008E74B3"/>
    <w:rsid w:val="008E7652"/>
    <w:rsid w:val="008F1E8E"/>
    <w:rsid w:val="008F44E8"/>
    <w:rsid w:val="008F52A7"/>
    <w:rsid w:val="008F5510"/>
    <w:rsid w:val="008F5973"/>
    <w:rsid w:val="008F77CB"/>
    <w:rsid w:val="008F7FB3"/>
    <w:rsid w:val="00900585"/>
    <w:rsid w:val="0090245E"/>
    <w:rsid w:val="009039E1"/>
    <w:rsid w:val="00907332"/>
    <w:rsid w:val="009075CC"/>
    <w:rsid w:val="00912250"/>
    <w:rsid w:val="009125B8"/>
    <w:rsid w:val="0091301A"/>
    <w:rsid w:val="009140B4"/>
    <w:rsid w:val="00914825"/>
    <w:rsid w:val="00914E8F"/>
    <w:rsid w:val="00915624"/>
    <w:rsid w:val="009156D7"/>
    <w:rsid w:val="00916A16"/>
    <w:rsid w:val="00924A79"/>
    <w:rsid w:val="0092584C"/>
    <w:rsid w:val="009263A9"/>
    <w:rsid w:val="00926F1E"/>
    <w:rsid w:val="00933EF9"/>
    <w:rsid w:val="009344C2"/>
    <w:rsid w:val="00935111"/>
    <w:rsid w:val="0093580A"/>
    <w:rsid w:val="009358F7"/>
    <w:rsid w:val="009437C5"/>
    <w:rsid w:val="00952905"/>
    <w:rsid w:val="00963DF0"/>
    <w:rsid w:val="00967F71"/>
    <w:rsid w:val="00972580"/>
    <w:rsid w:val="00972E0D"/>
    <w:rsid w:val="00973936"/>
    <w:rsid w:val="009851F0"/>
    <w:rsid w:val="0098636A"/>
    <w:rsid w:val="00986624"/>
    <w:rsid w:val="009A2B19"/>
    <w:rsid w:val="009A5355"/>
    <w:rsid w:val="009B56BA"/>
    <w:rsid w:val="009C0693"/>
    <w:rsid w:val="009C07C9"/>
    <w:rsid w:val="009C704F"/>
    <w:rsid w:val="009D14E0"/>
    <w:rsid w:val="009D220E"/>
    <w:rsid w:val="009D3607"/>
    <w:rsid w:val="009D388B"/>
    <w:rsid w:val="009D5B8A"/>
    <w:rsid w:val="009E043A"/>
    <w:rsid w:val="009E1D37"/>
    <w:rsid w:val="009E1F94"/>
    <w:rsid w:val="009E399C"/>
    <w:rsid w:val="009E587D"/>
    <w:rsid w:val="009F2D8B"/>
    <w:rsid w:val="009F48AC"/>
    <w:rsid w:val="009F4CD6"/>
    <w:rsid w:val="009F5916"/>
    <w:rsid w:val="009F6FB9"/>
    <w:rsid w:val="00A07E5C"/>
    <w:rsid w:val="00A103DC"/>
    <w:rsid w:val="00A11F6A"/>
    <w:rsid w:val="00A12A1F"/>
    <w:rsid w:val="00A21B02"/>
    <w:rsid w:val="00A26F9E"/>
    <w:rsid w:val="00A32F90"/>
    <w:rsid w:val="00A33867"/>
    <w:rsid w:val="00A36EEB"/>
    <w:rsid w:val="00A375F3"/>
    <w:rsid w:val="00A37A86"/>
    <w:rsid w:val="00A41C2C"/>
    <w:rsid w:val="00A43643"/>
    <w:rsid w:val="00A4404A"/>
    <w:rsid w:val="00A470D4"/>
    <w:rsid w:val="00A5075E"/>
    <w:rsid w:val="00A5184C"/>
    <w:rsid w:val="00A52CCA"/>
    <w:rsid w:val="00A52EC7"/>
    <w:rsid w:val="00A54CDE"/>
    <w:rsid w:val="00A56D58"/>
    <w:rsid w:val="00A6064A"/>
    <w:rsid w:val="00A63C55"/>
    <w:rsid w:val="00A675F0"/>
    <w:rsid w:val="00A67779"/>
    <w:rsid w:val="00A67BFA"/>
    <w:rsid w:val="00A70880"/>
    <w:rsid w:val="00A70F52"/>
    <w:rsid w:val="00A71D7A"/>
    <w:rsid w:val="00A755BB"/>
    <w:rsid w:val="00A76070"/>
    <w:rsid w:val="00A77056"/>
    <w:rsid w:val="00A77CD8"/>
    <w:rsid w:val="00A81CDC"/>
    <w:rsid w:val="00A918D9"/>
    <w:rsid w:val="00A92D7B"/>
    <w:rsid w:val="00A93A77"/>
    <w:rsid w:val="00A94089"/>
    <w:rsid w:val="00A978AC"/>
    <w:rsid w:val="00AA190D"/>
    <w:rsid w:val="00AA19E7"/>
    <w:rsid w:val="00AA224C"/>
    <w:rsid w:val="00AA3CEF"/>
    <w:rsid w:val="00AA7A09"/>
    <w:rsid w:val="00AB0C35"/>
    <w:rsid w:val="00AB0EF9"/>
    <w:rsid w:val="00AB25F7"/>
    <w:rsid w:val="00AB72E4"/>
    <w:rsid w:val="00AC154E"/>
    <w:rsid w:val="00AD2750"/>
    <w:rsid w:val="00AD51B4"/>
    <w:rsid w:val="00AD56E2"/>
    <w:rsid w:val="00AE034E"/>
    <w:rsid w:val="00AE29CD"/>
    <w:rsid w:val="00AE38B3"/>
    <w:rsid w:val="00AE3FC6"/>
    <w:rsid w:val="00AE4140"/>
    <w:rsid w:val="00AF0FB9"/>
    <w:rsid w:val="00AF1D17"/>
    <w:rsid w:val="00AF326B"/>
    <w:rsid w:val="00AF3583"/>
    <w:rsid w:val="00AF5298"/>
    <w:rsid w:val="00B023E7"/>
    <w:rsid w:val="00B02827"/>
    <w:rsid w:val="00B050D4"/>
    <w:rsid w:val="00B05339"/>
    <w:rsid w:val="00B05703"/>
    <w:rsid w:val="00B06B6E"/>
    <w:rsid w:val="00B0742E"/>
    <w:rsid w:val="00B13537"/>
    <w:rsid w:val="00B16155"/>
    <w:rsid w:val="00B17AFF"/>
    <w:rsid w:val="00B20DF4"/>
    <w:rsid w:val="00B213F7"/>
    <w:rsid w:val="00B268BD"/>
    <w:rsid w:val="00B26B7C"/>
    <w:rsid w:val="00B31EC7"/>
    <w:rsid w:val="00B32599"/>
    <w:rsid w:val="00B32755"/>
    <w:rsid w:val="00B3353B"/>
    <w:rsid w:val="00B3460B"/>
    <w:rsid w:val="00B34DE4"/>
    <w:rsid w:val="00B357BA"/>
    <w:rsid w:val="00B368F8"/>
    <w:rsid w:val="00B4273A"/>
    <w:rsid w:val="00B42B3C"/>
    <w:rsid w:val="00B43646"/>
    <w:rsid w:val="00B466EA"/>
    <w:rsid w:val="00B5241E"/>
    <w:rsid w:val="00B53B51"/>
    <w:rsid w:val="00B56B3F"/>
    <w:rsid w:val="00B56C15"/>
    <w:rsid w:val="00B64CD3"/>
    <w:rsid w:val="00B65814"/>
    <w:rsid w:val="00B66B6D"/>
    <w:rsid w:val="00B711FA"/>
    <w:rsid w:val="00B71D9D"/>
    <w:rsid w:val="00B72F21"/>
    <w:rsid w:val="00B737C8"/>
    <w:rsid w:val="00B73B26"/>
    <w:rsid w:val="00B92423"/>
    <w:rsid w:val="00BA3713"/>
    <w:rsid w:val="00BB2863"/>
    <w:rsid w:val="00BB538C"/>
    <w:rsid w:val="00BB5497"/>
    <w:rsid w:val="00BB6844"/>
    <w:rsid w:val="00BB6A6E"/>
    <w:rsid w:val="00BC0BDF"/>
    <w:rsid w:val="00BC1E4D"/>
    <w:rsid w:val="00BC29A5"/>
    <w:rsid w:val="00BC77E6"/>
    <w:rsid w:val="00BD663C"/>
    <w:rsid w:val="00BD7B3E"/>
    <w:rsid w:val="00BD7F8C"/>
    <w:rsid w:val="00BE2324"/>
    <w:rsid w:val="00BE2CEA"/>
    <w:rsid w:val="00BE2DCB"/>
    <w:rsid w:val="00BE56EA"/>
    <w:rsid w:val="00BE630C"/>
    <w:rsid w:val="00BF4188"/>
    <w:rsid w:val="00BF4F6E"/>
    <w:rsid w:val="00BF7531"/>
    <w:rsid w:val="00BF798B"/>
    <w:rsid w:val="00C003E0"/>
    <w:rsid w:val="00C009C3"/>
    <w:rsid w:val="00C00AB7"/>
    <w:rsid w:val="00C01CB8"/>
    <w:rsid w:val="00C02962"/>
    <w:rsid w:val="00C04780"/>
    <w:rsid w:val="00C04B89"/>
    <w:rsid w:val="00C05FC6"/>
    <w:rsid w:val="00C10635"/>
    <w:rsid w:val="00C337B7"/>
    <w:rsid w:val="00C34D40"/>
    <w:rsid w:val="00C44521"/>
    <w:rsid w:val="00C44E70"/>
    <w:rsid w:val="00C45D0E"/>
    <w:rsid w:val="00C46A3D"/>
    <w:rsid w:val="00C50ED1"/>
    <w:rsid w:val="00C5134D"/>
    <w:rsid w:val="00C530D3"/>
    <w:rsid w:val="00C67F2B"/>
    <w:rsid w:val="00C71C10"/>
    <w:rsid w:val="00C75AAF"/>
    <w:rsid w:val="00C7767B"/>
    <w:rsid w:val="00C77F62"/>
    <w:rsid w:val="00C8607D"/>
    <w:rsid w:val="00C879FF"/>
    <w:rsid w:val="00C87E58"/>
    <w:rsid w:val="00C90DC6"/>
    <w:rsid w:val="00C954E0"/>
    <w:rsid w:val="00C95F34"/>
    <w:rsid w:val="00C97B5F"/>
    <w:rsid w:val="00CA1D9B"/>
    <w:rsid w:val="00CA465D"/>
    <w:rsid w:val="00CA54EC"/>
    <w:rsid w:val="00CA66B0"/>
    <w:rsid w:val="00CB4034"/>
    <w:rsid w:val="00CB4407"/>
    <w:rsid w:val="00CB484F"/>
    <w:rsid w:val="00CB4BE1"/>
    <w:rsid w:val="00CB747C"/>
    <w:rsid w:val="00CC1A19"/>
    <w:rsid w:val="00CC4364"/>
    <w:rsid w:val="00CC589B"/>
    <w:rsid w:val="00CC693F"/>
    <w:rsid w:val="00CD0EB9"/>
    <w:rsid w:val="00CD2C51"/>
    <w:rsid w:val="00CD33C0"/>
    <w:rsid w:val="00CD4B59"/>
    <w:rsid w:val="00CD6688"/>
    <w:rsid w:val="00CD6FF1"/>
    <w:rsid w:val="00CE074F"/>
    <w:rsid w:val="00CE36E3"/>
    <w:rsid w:val="00CE3784"/>
    <w:rsid w:val="00CE4246"/>
    <w:rsid w:val="00CE6277"/>
    <w:rsid w:val="00CE7BE8"/>
    <w:rsid w:val="00CF7559"/>
    <w:rsid w:val="00CF7BEF"/>
    <w:rsid w:val="00D00396"/>
    <w:rsid w:val="00D0096D"/>
    <w:rsid w:val="00D0708D"/>
    <w:rsid w:val="00D071D1"/>
    <w:rsid w:val="00D076C5"/>
    <w:rsid w:val="00D10568"/>
    <w:rsid w:val="00D17CC2"/>
    <w:rsid w:val="00D26364"/>
    <w:rsid w:val="00D269E7"/>
    <w:rsid w:val="00D26AA3"/>
    <w:rsid w:val="00D3177D"/>
    <w:rsid w:val="00D35445"/>
    <w:rsid w:val="00D36146"/>
    <w:rsid w:val="00D37AA0"/>
    <w:rsid w:val="00D402E0"/>
    <w:rsid w:val="00D4035E"/>
    <w:rsid w:val="00D409E9"/>
    <w:rsid w:val="00D44509"/>
    <w:rsid w:val="00D45399"/>
    <w:rsid w:val="00D541E2"/>
    <w:rsid w:val="00D56C9A"/>
    <w:rsid w:val="00D67123"/>
    <w:rsid w:val="00D71583"/>
    <w:rsid w:val="00D715A3"/>
    <w:rsid w:val="00D74484"/>
    <w:rsid w:val="00D74BE1"/>
    <w:rsid w:val="00D76086"/>
    <w:rsid w:val="00D7698A"/>
    <w:rsid w:val="00D8179B"/>
    <w:rsid w:val="00D819D9"/>
    <w:rsid w:val="00D86058"/>
    <w:rsid w:val="00D9394C"/>
    <w:rsid w:val="00D95267"/>
    <w:rsid w:val="00D959AF"/>
    <w:rsid w:val="00D97AD9"/>
    <w:rsid w:val="00DA73BC"/>
    <w:rsid w:val="00DB090B"/>
    <w:rsid w:val="00DB1381"/>
    <w:rsid w:val="00DB13AE"/>
    <w:rsid w:val="00DB1492"/>
    <w:rsid w:val="00DB26A6"/>
    <w:rsid w:val="00DB3326"/>
    <w:rsid w:val="00DB3D09"/>
    <w:rsid w:val="00DB5048"/>
    <w:rsid w:val="00DB6F21"/>
    <w:rsid w:val="00DC0FFF"/>
    <w:rsid w:val="00DC1D84"/>
    <w:rsid w:val="00DC20CB"/>
    <w:rsid w:val="00DC4181"/>
    <w:rsid w:val="00DC5CE2"/>
    <w:rsid w:val="00DC7A6C"/>
    <w:rsid w:val="00DD45E3"/>
    <w:rsid w:val="00DD483B"/>
    <w:rsid w:val="00DD4A5F"/>
    <w:rsid w:val="00DE1651"/>
    <w:rsid w:val="00DE4D37"/>
    <w:rsid w:val="00DE5E0D"/>
    <w:rsid w:val="00DE6148"/>
    <w:rsid w:val="00DE65AD"/>
    <w:rsid w:val="00DE67D5"/>
    <w:rsid w:val="00DE6BBF"/>
    <w:rsid w:val="00DE6F93"/>
    <w:rsid w:val="00DF1B45"/>
    <w:rsid w:val="00DF2FBE"/>
    <w:rsid w:val="00DF3D2E"/>
    <w:rsid w:val="00DF77AC"/>
    <w:rsid w:val="00DF790E"/>
    <w:rsid w:val="00DF7D26"/>
    <w:rsid w:val="00E07CD7"/>
    <w:rsid w:val="00E1056C"/>
    <w:rsid w:val="00E10A07"/>
    <w:rsid w:val="00E12BD7"/>
    <w:rsid w:val="00E13381"/>
    <w:rsid w:val="00E14372"/>
    <w:rsid w:val="00E2049F"/>
    <w:rsid w:val="00E21755"/>
    <w:rsid w:val="00E248DA"/>
    <w:rsid w:val="00E24F33"/>
    <w:rsid w:val="00E31BB0"/>
    <w:rsid w:val="00E339C3"/>
    <w:rsid w:val="00E341C8"/>
    <w:rsid w:val="00E344BC"/>
    <w:rsid w:val="00E353E8"/>
    <w:rsid w:val="00E368E6"/>
    <w:rsid w:val="00E40062"/>
    <w:rsid w:val="00E40E25"/>
    <w:rsid w:val="00E41264"/>
    <w:rsid w:val="00E419CE"/>
    <w:rsid w:val="00E43CB8"/>
    <w:rsid w:val="00E50E6C"/>
    <w:rsid w:val="00E52CCE"/>
    <w:rsid w:val="00E563C1"/>
    <w:rsid w:val="00E5748A"/>
    <w:rsid w:val="00E60A01"/>
    <w:rsid w:val="00E62097"/>
    <w:rsid w:val="00E62956"/>
    <w:rsid w:val="00E6664A"/>
    <w:rsid w:val="00E704D1"/>
    <w:rsid w:val="00E72BCA"/>
    <w:rsid w:val="00E756CE"/>
    <w:rsid w:val="00E75F79"/>
    <w:rsid w:val="00E779FF"/>
    <w:rsid w:val="00E80688"/>
    <w:rsid w:val="00E8404B"/>
    <w:rsid w:val="00E90ED5"/>
    <w:rsid w:val="00E922EE"/>
    <w:rsid w:val="00E9358D"/>
    <w:rsid w:val="00E95D3C"/>
    <w:rsid w:val="00E9782D"/>
    <w:rsid w:val="00EA10C2"/>
    <w:rsid w:val="00EA7670"/>
    <w:rsid w:val="00EA77F3"/>
    <w:rsid w:val="00EB34FC"/>
    <w:rsid w:val="00EB7514"/>
    <w:rsid w:val="00EC4BC6"/>
    <w:rsid w:val="00ED2956"/>
    <w:rsid w:val="00ED3E6E"/>
    <w:rsid w:val="00ED51C8"/>
    <w:rsid w:val="00EE4E56"/>
    <w:rsid w:val="00EF0DE8"/>
    <w:rsid w:val="00EF2ACD"/>
    <w:rsid w:val="00EF5D4B"/>
    <w:rsid w:val="00F00065"/>
    <w:rsid w:val="00F009BB"/>
    <w:rsid w:val="00F02349"/>
    <w:rsid w:val="00F0563A"/>
    <w:rsid w:val="00F12222"/>
    <w:rsid w:val="00F12E6C"/>
    <w:rsid w:val="00F150E6"/>
    <w:rsid w:val="00F22CA3"/>
    <w:rsid w:val="00F24329"/>
    <w:rsid w:val="00F253C9"/>
    <w:rsid w:val="00F2622A"/>
    <w:rsid w:val="00F3267A"/>
    <w:rsid w:val="00F36A9E"/>
    <w:rsid w:val="00F40225"/>
    <w:rsid w:val="00F417F4"/>
    <w:rsid w:val="00F42A66"/>
    <w:rsid w:val="00F433F8"/>
    <w:rsid w:val="00F44444"/>
    <w:rsid w:val="00F44C54"/>
    <w:rsid w:val="00F45153"/>
    <w:rsid w:val="00F525AF"/>
    <w:rsid w:val="00F53702"/>
    <w:rsid w:val="00F53FFE"/>
    <w:rsid w:val="00F62D8F"/>
    <w:rsid w:val="00F63340"/>
    <w:rsid w:val="00F637EE"/>
    <w:rsid w:val="00F65C95"/>
    <w:rsid w:val="00F67468"/>
    <w:rsid w:val="00F67981"/>
    <w:rsid w:val="00F74923"/>
    <w:rsid w:val="00F75118"/>
    <w:rsid w:val="00F76AC2"/>
    <w:rsid w:val="00F77A0A"/>
    <w:rsid w:val="00F81C8E"/>
    <w:rsid w:val="00F847AF"/>
    <w:rsid w:val="00F86F67"/>
    <w:rsid w:val="00F87DA9"/>
    <w:rsid w:val="00F90244"/>
    <w:rsid w:val="00F91EB6"/>
    <w:rsid w:val="00F95497"/>
    <w:rsid w:val="00F95BE2"/>
    <w:rsid w:val="00F96B1B"/>
    <w:rsid w:val="00F9761B"/>
    <w:rsid w:val="00FA0961"/>
    <w:rsid w:val="00FA13B8"/>
    <w:rsid w:val="00FA1C10"/>
    <w:rsid w:val="00FA2309"/>
    <w:rsid w:val="00FA3000"/>
    <w:rsid w:val="00FA4209"/>
    <w:rsid w:val="00FA4222"/>
    <w:rsid w:val="00FA5B33"/>
    <w:rsid w:val="00FA7463"/>
    <w:rsid w:val="00FB3138"/>
    <w:rsid w:val="00FB398B"/>
    <w:rsid w:val="00FB44CB"/>
    <w:rsid w:val="00FB56D4"/>
    <w:rsid w:val="00FB6E1E"/>
    <w:rsid w:val="00FB75EC"/>
    <w:rsid w:val="00FC4461"/>
    <w:rsid w:val="00FD171C"/>
    <w:rsid w:val="00FD1E16"/>
    <w:rsid w:val="00FD2C24"/>
    <w:rsid w:val="00FD2E08"/>
    <w:rsid w:val="00FD46BC"/>
    <w:rsid w:val="00FD47AD"/>
    <w:rsid w:val="00FE122E"/>
    <w:rsid w:val="00FE1F76"/>
    <w:rsid w:val="00FE21B4"/>
    <w:rsid w:val="00FE3630"/>
    <w:rsid w:val="00FE3F64"/>
    <w:rsid w:val="00FE496D"/>
    <w:rsid w:val="00FE5468"/>
    <w:rsid w:val="00FE6878"/>
    <w:rsid w:val="00FF1C0A"/>
    <w:rsid w:val="00FF2D2B"/>
    <w:rsid w:val="00FF45DA"/>
    <w:rsid w:val="00FF4D29"/>
    <w:rsid w:val="00FF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8B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uiPriority w:val="1"/>
    <w:qFormat/>
    <w:rsid w:val="00A67BFA"/>
    <w:rPr>
      <w:rFonts w:eastAsia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67BFA"/>
    <w:rPr>
      <w:rFonts w:eastAsia="Calibri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AE38B3"/>
    <w:rPr>
      <w:rFonts w:ascii="Cambria" w:eastAsia="Times New Roman" w:hAnsi="Cambria" w:cs="Times New Roman"/>
      <w:color w:val="243F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FFF8-3CD1-4C90-8ABD-24CC1313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15038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Дыба</cp:lastModifiedBy>
  <cp:revision>4</cp:revision>
  <cp:lastPrinted>2025-05-05T06:40:00Z</cp:lastPrinted>
  <dcterms:created xsi:type="dcterms:W3CDTF">2025-07-07T06:30:00Z</dcterms:created>
  <dcterms:modified xsi:type="dcterms:W3CDTF">2025-07-07T10:17:00Z</dcterms:modified>
</cp:coreProperties>
</file>